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AD823" w14:textId="0268AC14" w:rsidR="003677DF" w:rsidRPr="00B10D1E" w:rsidRDefault="000767A6" w:rsidP="00B108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1AD4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13B7CDBB" wp14:editId="5CDE5F1E">
            <wp:simplePos x="0" y="0"/>
            <wp:positionH relativeFrom="column">
              <wp:posOffset>6235700</wp:posOffset>
            </wp:positionH>
            <wp:positionV relativeFrom="page">
              <wp:posOffset>609600</wp:posOffset>
            </wp:positionV>
            <wp:extent cx="656481" cy="526415"/>
            <wp:effectExtent l="0" t="0" r="0" b="6985"/>
            <wp:wrapNone/>
            <wp:docPr id="389118742" name="Picture 3" descr="HashiCorp Certified: Terraform Associate (002) badge image. Certification. Foundational level. Issued by HashiCorp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18742" name="Picture 3" descr="HashiCorp Certified: Terraform Associate (002) badge image. Certification. Foundational level. Issued by HashiCorp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17" cy="528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1AD4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44928" behindDoc="0" locked="0" layoutInCell="1" allowOverlap="1" wp14:anchorId="6EA45F3F" wp14:editId="6EDD957C">
            <wp:simplePos x="0" y="0"/>
            <wp:positionH relativeFrom="column">
              <wp:posOffset>5461000</wp:posOffset>
            </wp:positionH>
            <wp:positionV relativeFrom="paragraph">
              <wp:posOffset>139700</wp:posOffset>
            </wp:positionV>
            <wp:extent cx="667385" cy="540385"/>
            <wp:effectExtent l="0" t="0" r="0" b="0"/>
            <wp:wrapNone/>
            <wp:docPr id="1231858508" name="Picture 1" descr="AWS Certified Solutions Architect – Associate badge image. Certification. Intermediate level. Issued by Amazon Web Services Training and Certification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858508" name="Picture 1" descr="AWS Certified Solutions Architect – Associate badge image. Certification. Intermediate level. Issued by Amazon Web Services Training and Certification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7F4E" w:rsidRPr="00AC1AD4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6C38B006" wp14:editId="01BE63AC">
            <wp:simplePos x="0" y="0"/>
            <wp:positionH relativeFrom="column">
              <wp:posOffset>4724400</wp:posOffset>
            </wp:positionH>
            <wp:positionV relativeFrom="page">
              <wp:posOffset>577850</wp:posOffset>
            </wp:positionV>
            <wp:extent cx="662940" cy="548640"/>
            <wp:effectExtent l="0" t="0" r="3810" b="3810"/>
            <wp:wrapNone/>
            <wp:docPr id="1722048369" name="Picture 4" descr="CKA: Certified Kubernetes Administrator badge image. Certification. Intermediate level. Issued by The Linux Foundation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048369" name="Picture 4" descr="CKA: Certified Kubernetes Administrator badge image. Certification. Intermediate level. Issued by The Linux Foundation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1AD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Bhanu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A66EC6" w:rsidRPr="00B10D1E">
        <w:rPr>
          <w:rFonts w:ascii="Times New Roman" w:hAnsi="Times New Roman" w:cs="Times New Roman"/>
          <w:b/>
          <w:bCs/>
          <w:sz w:val="28"/>
          <w:szCs w:val="28"/>
        </w:rPr>
        <w:t xml:space="preserve"> DevOps Engineer</w:t>
      </w:r>
    </w:p>
    <w:p w14:paraId="427C797E" w14:textId="199E8BC3" w:rsidR="00EA53FC" w:rsidRPr="00AE60D1" w:rsidRDefault="00594F72" w:rsidP="00B108CC">
      <w:pPr>
        <w:rPr>
          <w:rFonts w:ascii="Times New Roman" w:hAnsi="Times New Roman" w:cs="Times New Roman"/>
          <w:spacing w:val="-3"/>
          <w:sz w:val="20"/>
          <w:szCs w:val="20"/>
        </w:rPr>
      </w:pPr>
      <w:r w:rsidRPr="0045629A">
        <w:rPr>
          <w:rFonts w:ascii="Times New Roman" w:hAnsi="Times New Roman" w:cs="Times New Roman"/>
          <w:b/>
          <w:bCs/>
          <w:sz w:val="20"/>
          <w:szCs w:val="20"/>
          <w:lang w:val="en-GB"/>
        </w:rPr>
        <w:t>Phone</w:t>
      </w:r>
      <w:r w:rsidRPr="00AE60D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EA53FC" w:rsidRPr="00AE60D1">
        <w:rPr>
          <w:rFonts w:ascii="Segoe UI Symbol" w:hAnsi="Segoe UI Symbol" w:cs="Segoe UI Symbol"/>
          <w:sz w:val="20"/>
          <w:szCs w:val="20"/>
          <w:lang w:val="en-GB"/>
        </w:rPr>
        <w:t>✆</w:t>
      </w:r>
      <w:r w:rsidR="00EA53FC" w:rsidRPr="00AE60D1">
        <w:rPr>
          <w:rFonts w:ascii="Times New Roman" w:hAnsi="Times New Roman" w:cs="Times New Roman"/>
          <w:sz w:val="20"/>
          <w:szCs w:val="20"/>
          <w:lang w:val="en-GB"/>
        </w:rPr>
        <w:t xml:space="preserve">: </w:t>
      </w:r>
      <w:r w:rsidR="00EA53FC" w:rsidRPr="00AE60D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D37DEC" w:rsidRPr="00AE60D1">
        <w:rPr>
          <w:rFonts w:ascii="Times New Roman" w:hAnsi="Times New Roman" w:cs="Times New Roman"/>
          <w:sz w:val="20"/>
          <w:szCs w:val="20"/>
          <w:lang w:val="en-GB"/>
        </w:rPr>
        <w:t>+1 469-673-1328</w:t>
      </w:r>
    </w:p>
    <w:p w14:paraId="3C4DA526" w14:textId="22CE239E" w:rsidR="00EA53FC" w:rsidRPr="00AE60D1" w:rsidRDefault="00EA53FC" w:rsidP="00B108CC">
      <w:r w:rsidRPr="0045629A">
        <w:rPr>
          <w:rFonts w:ascii="Times New Roman" w:hAnsi="Times New Roman" w:cs="Times New Roman"/>
          <w:b/>
          <w:bCs/>
          <w:spacing w:val="-3"/>
          <w:sz w:val="20"/>
          <w:szCs w:val="20"/>
        </w:rPr>
        <w:t>Email ID</w:t>
      </w:r>
      <w:r w:rsidRPr="00AE60D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E60D1">
        <w:rPr>
          <w:rFonts w:ascii="Segoe UI Symbol" w:hAnsi="Segoe UI Symbol" w:cs="Segoe UI Symbol"/>
          <w:sz w:val="20"/>
          <w:szCs w:val="20"/>
        </w:rPr>
        <w:t>✉</w:t>
      </w:r>
      <w:r w:rsidRPr="00AE60D1">
        <w:rPr>
          <w:rFonts w:ascii="Times New Roman" w:hAnsi="Times New Roman" w:cs="Times New Roman"/>
          <w:sz w:val="20"/>
          <w:szCs w:val="20"/>
        </w:rPr>
        <w:t>:</w:t>
      </w:r>
      <w:r w:rsidRPr="00AE60D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D37DEC" w:rsidRPr="00AE60D1">
        <w:rPr>
          <w:rFonts w:ascii="Times New Roman" w:hAnsi="Times New Roman" w:cs="Times New Roman"/>
          <w:spacing w:val="1"/>
          <w:sz w:val="20"/>
          <w:szCs w:val="20"/>
        </w:rPr>
        <w:t>ibhanuteja455@gmail.com</w:t>
      </w:r>
    </w:p>
    <w:p w14:paraId="4AD98475" w14:textId="77777777" w:rsidR="00A66EC6" w:rsidRPr="00B10D1E" w:rsidRDefault="00A66EC6" w:rsidP="00B108CC">
      <w:pPr>
        <w:rPr>
          <w:rFonts w:ascii="Times New Roman" w:hAnsi="Times New Roman" w:cs="Times New Roman"/>
          <w:u w:color="0462C1"/>
        </w:rPr>
      </w:pPr>
    </w:p>
    <w:p w14:paraId="1CF8BE25" w14:textId="4ED908F7" w:rsidR="00A66EC6" w:rsidRPr="00B10D1E" w:rsidRDefault="00A66EC6" w:rsidP="00B108CC">
      <w:pPr>
        <w:tabs>
          <w:tab w:val="left" w:pos="1932"/>
          <w:tab w:val="right" w:pos="10440"/>
          <w:tab w:val="left" w:pos="10800"/>
        </w:tabs>
        <w:ind w:right="900"/>
        <w:rPr>
          <w:rFonts w:ascii="Times New Roman" w:eastAsia="Adobe Song Std L" w:hAnsi="Times New Roman" w:cs="Times New Roman"/>
          <w:b/>
          <w:color w:val="000000" w:themeColor="text1"/>
        </w:rPr>
      </w:pPr>
      <w:r w:rsidRPr="00B10D1E">
        <w:rPr>
          <w:rFonts w:ascii="Times New Roman" w:eastAsia="Adobe Song Std L" w:hAnsi="Times New Roman" w:cs="Times New Roman"/>
          <w:b/>
          <w:color w:val="000000" w:themeColor="text1"/>
          <w:highlight w:val="lightGray"/>
        </w:rPr>
        <w:t>PROFESSIONAL SUMMARY</w:t>
      </w:r>
      <w:r w:rsidR="0045629A">
        <w:rPr>
          <w:rFonts w:ascii="Times New Roman" w:eastAsia="Adobe Song Std L" w:hAnsi="Times New Roman" w:cs="Times New Roman"/>
          <w:b/>
          <w:color w:val="000000" w:themeColor="text1"/>
          <w:highlight w:val="lightGray"/>
        </w:rPr>
        <w:t xml:space="preserve">                                                                                 </w:t>
      </w:r>
      <w:r w:rsidRPr="00B10D1E">
        <w:rPr>
          <w:rFonts w:ascii="Times New Roman" w:eastAsia="Adobe Song Std L" w:hAnsi="Times New Roman" w:cs="Times New Roman"/>
          <w:b/>
          <w:color w:val="000000" w:themeColor="text1"/>
          <w:highlight w:val="lightGray"/>
        </w:rPr>
        <w:tab/>
      </w:r>
      <w:r w:rsidR="00FC6124">
        <w:rPr>
          <w:rFonts w:ascii="Times New Roman" w:eastAsia="Adobe Song Std L" w:hAnsi="Times New Roman" w:cs="Times New Roman"/>
          <w:b/>
          <w:color w:val="000000" w:themeColor="text1"/>
          <w:highlight w:val="lightGray"/>
        </w:rPr>
        <w:t xml:space="preserve">      </w:t>
      </w:r>
      <w:r w:rsidRPr="00B10D1E">
        <w:rPr>
          <w:rFonts w:ascii="Times New Roman" w:eastAsia="Adobe Song Std L" w:hAnsi="Times New Roman" w:cs="Times New Roman"/>
          <w:b/>
          <w:color w:val="000000" w:themeColor="text1"/>
          <w:highlight w:val="lightGray"/>
        </w:rPr>
        <w:tab/>
      </w:r>
    </w:p>
    <w:p w14:paraId="3F09C1A3" w14:textId="77777777" w:rsidR="00357F4E" w:rsidRDefault="00357F4E" w:rsidP="00B108CC">
      <w:pPr>
        <w:pStyle w:val="ListParagraph"/>
        <w:widowControl/>
        <w:overflowPunct w:val="0"/>
        <w:adjustRightInd w:val="0"/>
        <w:ind w:left="540" w:right="40" w:firstLine="0"/>
        <w:contextualSpacing/>
        <w:textAlignment w:val="baseline"/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</w:pPr>
    </w:p>
    <w:p w14:paraId="254B52AD" w14:textId="7D47A3CB" w:rsidR="00FC6124" w:rsidRDefault="00FC6124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40"/>
        <w:contextualSpacing/>
        <w:textAlignment w:val="baseline"/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Experienced IT professional with 9+ years of expertise in Linux/Unix System Administration, DevOps, and multi-cloud environments, including AWS</w:t>
      </w:r>
      <w:r w:rsidR="00167578"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,</w:t>
      </w:r>
      <w:r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 xml:space="preserve"> Azure</w:t>
      </w:r>
      <w:r w:rsidR="00167578"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, and</w:t>
      </w:r>
      <w:r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 xml:space="preserve"> </w:t>
      </w:r>
      <w:r w:rsidR="00167578"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 xml:space="preserve">GCP </w:t>
      </w:r>
      <w:r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Cloud Deployment.</w:t>
      </w:r>
    </w:p>
    <w:p w14:paraId="7837FC95" w14:textId="0F989503" w:rsidR="00FC6124" w:rsidRDefault="00FC6124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40"/>
        <w:contextualSpacing/>
        <w:textAlignment w:val="baseline"/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Skilled in automation and containerization using Jenkins, Docker, and Kubernetes to streamline deployments and enhance scalability.</w:t>
      </w:r>
    </w:p>
    <w:p w14:paraId="72C402F6" w14:textId="71DCDD09" w:rsidR="00FC6124" w:rsidRDefault="00FC6124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40"/>
        <w:contextualSpacing/>
        <w:textAlignment w:val="baseline"/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Recognized for driving successful migrations to AWS Cloud, optimizing solution architectures, and significantly reducing operational costs.</w:t>
      </w:r>
    </w:p>
    <w:p w14:paraId="2A308C30" w14:textId="677FE053" w:rsidR="00FC6124" w:rsidRDefault="00FC6124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40"/>
        <w:contextualSpacing/>
        <w:textAlignment w:val="baseline"/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Proficient with industry-standard Source Code Management (SCM) tools such as GitHub, Collab Net Team Forge, and Gerrit for efficient version control and collaboration.</w:t>
      </w:r>
    </w:p>
    <w:p w14:paraId="53CF3F3E" w14:textId="03AB3CA9" w:rsidR="00FC6124" w:rsidRDefault="00FC6124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40"/>
        <w:contextualSpacing/>
        <w:textAlignment w:val="baseline"/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Orchestrated seamless migrations of enterprise applications to AWS Cloud, optimizing solution architectures and reducing operational costs by 25%.</w:t>
      </w:r>
    </w:p>
    <w:p w14:paraId="34D476D8" w14:textId="2CD46FDE" w:rsidR="00FC6124" w:rsidRDefault="00FC6124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40"/>
        <w:contextualSpacing/>
        <w:textAlignment w:val="baseline"/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Extensive experience with AWS Elastic Container Service and EKS to host containerized applications. Developed automation solutions for updating tasks and services, providing detailed feedback and visualization during Microservices deployment.</w:t>
      </w:r>
    </w:p>
    <w:p w14:paraId="009F72C7" w14:textId="25036E68" w:rsidR="0085795C" w:rsidRDefault="00FC6124" w:rsidP="000767A6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40"/>
        <w:contextualSpacing/>
        <w:textAlignment w:val="baseline"/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Adept at adhering to Java development standards, mentoring junior developers, and effectively communicating technical specifications to stakeholders.</w:t>
      </w:r>
    </w:p>
    <w:p w14:paraId="1A3CA623" w14:textId="2944D400" w:rsidR="000767A6" w:rsidRPr="000767A6" w:rsidRDefault="000767A6" w:rsidP="000767A6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40"/>
        <w:contextualSpacing/>
        <w:textAlignment w:val="baseline"/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</w:pPr>
      <w:r w:rsidRPr="00B108CC"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Led migration of containerized applications from Kubernetes (EKS/AKS</w:t>
      </w:r>
      <w:r w:rsidR="00167578"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/GKE</w:t>
      </w:r>
      <w:r w:rsidRPr="00B108CC"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) to Red Hat OpenShift, ensuring zero-downtime deployments and seamless application continuity</w:t>
      </w:r>
    </w:p>
    <w:p w14:paraId="3A5C5132" w14:textId="4B4D42F8" w:rsidR="00FC6124" w:rsidRDefault="00FC6124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40"/>
        <w:contextualSpacing/>
        <w:textAlignment w:val="baseline"/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Proficient in deploying and managing applications in Azure Cloud environments, ensuring scalability, security, and reliability.</w:t>
      </w:r>
    </w:p>
    <w:p w14:paraId="651C54BA" w14:textId="4DF1A55C" w:rsidR="00FC6124" w:rsidRDefault="00FC6124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40"/>
        <w:contextualSpacing/>
        <w:textAlignment w:val="baseline"/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Strong experience with scripting languages including Shell, Perl, Python, PowerShell, Ruby, and Bash for automation and system management tasks.</w:t>
      </w:r>
    </w:p>
    <w:p w14:paraId="193F9209" w14:textId="59E1D3B1" w:rsidR="0085795C" w:rsidRPr="0085795C" w:rsidRDefault="0085795C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40"/>
        <w:contextualSpacing/>
        <w:textAlignment w:val="baseline"/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t>Enabling</w:t>
      </w:r>
      <w:r w:rsidRPr="0085795C">
        <w:rPr>
          <w:rFonts w:ascii="Times New Roman" w:eastAsiaTheme="minorEastAsia" w:hAnsi="Times New Roman" w:cs="Times New Roman"/>
          <w:sz w:val="20"/>
          <w:szCs w:val="20"/>
        </w:rPr>
        <w:t xml:space="preserve"> automation of operational tasks, configuration management, and system provisioning. Developed Ansible playbooks and reusable automation scripts for infrastructure setup, security hardening, and cloud-native deployments</w:t>
      </w:r>
    </w:p>
    <w:p w14:paraId="7F3224B5" w14:textId="1F3F0075" w:rsidR="00FC6124" w:rsidRDefault="00FC6124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40"/>
        <w:contextualSpacing/>
        <w:textAlignment w:val="baseline"/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Demonstrated ability to troubleshoot and resolve complex issues, ensuring uninterrupted operation of critical systems.</w:t>
      </w:r>
    </w:p>
    <w:p w14:paraId="09AF57F4" w14:textId="60C2B0D3" w:rsidR="00FC6124" w:rsidRDefault="00FC6124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40"/>
        <w:contextualSpacing/>
        <w:textAlignment w:val="baseline"/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Implemented CI/CD pipelines using tools like Jenkins</w:t>
      </w:r>
      <w:r w:rsidR="00AC1AD4"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,</w:t>
      </w:r>
      <w:r w:rsidR="0085795C"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 xml:space="preserve"> </w:t>
      </w:r>
      <w:r w:rsidR="00AC1AD4"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GitHub Actions,</w:t>
      </w:r>
      <w:r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 xml:space="preserve"> </w:t>
      </w:r>
      <w:r w:rsidR="0085795C"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 xml:space="preserve">GitLab, and </w:t>
      </w:r>
      <w:r w:rsidR="0085795C">
        <w:rPr>
          <w:rFonts w:ascii="Times New Roman" w:hAnsi="Times New Roman" w:cs="Times New Roman"/>
          <w:sz w:val="20"/>
          <w:szCs w:val="20"/>
        </w:rPr>
        <w:t>Harness,</w:t>
      </w:r>
      <w:r w:rsidR="0085795C" w:rsidRPr="00AE60D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ensuring rapid and reliable software delivery.</w:t>
      </w:r>
    </w:p>
    <w:p w14:paraId="44E3BD54" w14:textId="2C953035" w:rsidR="00FC6124" w:rsidRDefault="00FC6124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40"/>
        <w:contextualSpacing/>
        <w:textAlignment w:val="baseline"/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Monitoring and Logging Implementation: Implemented robust monitoring and logging solutions to track system performance and proactively detect anomalies.</w:t>
      </w:r>
    </w:p>
    <w:p w14:paraId="59FD3BA8" w14:textId="7B954D6F" w:rsidR="00FC6124" w:rsidRDefault="00FC6124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40"/>
        <w:contextualSpacing/>
        <w:textAlignment w:val="baseline"/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Proficient in managing infrastructure using tools like Terraform and CloudFormation, ensuring consistency and reproducibility.</w:t>
      </w:r>
    </w:p>
    <w:p w14:paraId="4A7C5588" w14:textId="0DF27397" w:rsidR="00FC6124" w:rsidRDefault="00FC6124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40"/>
        <w:contextualSpacing/>
        <w:textAlignment w:val="baseline"/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Implemented configuration management using tools like Ansible, Puppet, or Chef to automate system configuration and ensure consistency across environments.</w:t>
      </w:r>
    </w:p>
    <w:p w14:paraId="16364F77" w14:textId="744B81D1" w:rsidR="00FC6124" w:rsidRDefault="00FC6124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40"/>
        <w:contextualSpacing/>
        <w:textAlignment w:val="baseline"/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Ensured compliance with industry-standard security practices and implemented security measures to safeguard systems and data.</w:t>
      </w:r>
    </w:p>
    <w:p w14:paraId="7BA7CF68" w14:textId="582DD591" w:rsidR="00FC6124" w:rsidRDefault="00FC6124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40"/>
        <w:contextualSpacing/>
        <w:textAlignment w:val="baseline"/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Developed and implemented disaster recovery plans to minimize downtime and ensure business continuity.</w:t>
      </w:r>
    </w:p>
    <w:p w14:paraId="78174151" w14:textId="3F058942" w:rsidR="00B108CC" w:rsidRPr="000767A6" w:rsidRDefault="00FC6124" w:rsidP="000767A6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40"/>
        <w:contextualSpacing/>
        <w:textAlignment w:val="baseline"/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Proven ability to work effectively in cross-functional teams, fostering collaboration and achieving common goals.</w:t>
      </w:r>
    </w:p>
    <w:p w14:paraId="70EC9211" w14:textId="01B78288" w:rsidR="00C31AD0" w:rsidRPr="00FC6124" w:rsidRDefault="00FC6124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40"/>
        <w:contextualSpacing/>
        <w:textAlignment w:val="baseline"/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141414"/>
          <w:sz w:val="20"/>
          <w:szCs w:val="20"/>
          <w:shd w:val="clear" w:color="auto" w:fill="FFFFFF"/>
        </w:rPr>
        <w:t>Committed to staying updated with the latest technologies and methodologies, continuously enhancing skills to meet evolving business needs.</w:t>
      </w:r>
    </w:p>
    <w:p w14:paraId="141730F4" w14:textId="77777777" w:rsidR="00C82AE8" w:rsidRPr="00B10D1E" w:rsidRDefault="00C82AE8" w:rsidP="00B108CC">
      <w:pPr>
        <w:pStyle w:val="ListParagraph"/>
        <w:widowControl/>
        <w:overflowPunct w:val="0"/>
        <w:adjustRightInd w:val="0"/>
        <w:ind w:left="720" w:right="900" w:firstLine="0"/>
        <w:contextualSpacing/>
        <w:jc w:val="left"/>
        <w:textAlignment w:val="baseline"/>
        <w:rPr>
          <w:rFonts w:ascii="Times New Roman" w:eastAsia="Adobe Song Std L" w:hAnsi="Times New Roman" w:cs="Times New Roman"/>
          <w:color w:val="000000" w:themeColor="text1"/>
        </w:rPr>
      </w:pPr>
    </w:p>
    <w:p w14:paraId="4CBF71A6" w14:textId="59AD5215" w:rsidR="00C50E7C" w:rsidRPr="00E557BB" w:rsidRDefault="00C50E7C" w:rsidP="00E557BB">
      <w:pPr>
        <w:tabs>
          <w:tab w:val="right" w:pos="10620"/>
        </w:tabs>
        <w:ind w:right="900"/>
        <w:rPr>
          <w:rFonts w:ascii="Times New Roman" w:eastAsia="Adobe Song Std L" w:hAnsi="Times New Roman" w:cs="Times New Roman"/>
          <w:b/>
          <w:color w:val="000000" w:themeColor="text1"/>
        </w:rPr>
      </w:pPr>
      <w:r w:rsidRPr="00B10D1E">
        <w:rPr>
          <w:rFonts w:ascii="Times New Roman" w:eastAsia="Adobe Song Std L" w:hAnsi="Times New Roman" w:cs="Times New Roman"/>
          <w:b/>
          <w:color w:val="000000" w:themeColor="text1"/>
          <w:highlight w:val="lightGray"/>
        </w:rPr>
        <w:t>CERTIFICATIONS</w:t>
      </w:r>
      <w:r w:rsidRPr="00B10D1E">
        <w:rPr>
          <w:rFonts w:ascii="Times New Roman" w:eastAsia="Adobe Song Std L" w:hAnsi="Times New Roman" w:cs="Times New Roman"/>
          <w:b/>
          <w:color w:val="000000" w:themeColor="text1"/>
          <w:highlight w:val="lightGray"/>
        </w:rPr>
        <w:tab/>
      </w:r>
      <w:r w:rsidRPr="00B10D1E">
        <w:rPr>
          <w:rFonts w:ascii="Times New Roman" w:eastAsia="Adobe Song Std L" w:hAnsi="Times New Roman" w:cs="Times New Roman"/>
          <w:b/>
          <w:color w:val="000000" w:themeColor="text1"/>
        </w:rPr>
        <w:t xml:space="preserve">  </w:t>
      </w:r>
      <w:r w:rsidRPr="00B10D1E">
        <w:rPr>
          <w:rFonts w:ascii="Times New Roman" w:eastAsia="Adobe Song Std L" w:hAnsi="Times New Roman" w:cs="Times New Roman"/>
          <w:color w:val="000000" w:themeColor="text1"/>
          <w:highlight w:val="lightGray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6777CC77" w14:textId="0B2BD40E" w:rsidR="00C50E7C" w:rsidRPr="00E557BB" w:rsidRDefault="00C50E7C" w:rsidP="00B108CC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hyperlink r:id="rId12" w:history="1">
        <w:r w:rsidRPr="00E557BB">
          <w:rPr>
            <w:rStyle w:val="Hyperlink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</w:rPr>
          <w:t>Amazon</w:t>
        </w:r>
        <w:r w:rsidRPr="00E557BB">
          <w:rPr>
            <w:rStyle w:val="Hyperlink"/>
            <w:rFonts w:ascii="Times New Roman" w:hAnsi="Times New Roman" w:cs="Times New Roman"/>
            <w:b/>
            <w:bCs/>
            <w:color w:val="auto"/>
            <w:spacing w:val="-4"/>
            <w:sz w:val="20"/>
            <w:szCs w:val="20"/>
            <w:u w:val="none"/>
          </w:rPr>
          <w:t xml:space="preserve"> </w:t>
        </w:r>
        <w:r w:rsidRPr="00E557BB">
          <w:rPr>
            <w:rStyle w:val="Hyperlink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</w:rPr>
          <w:t>Certified</w:t>
        </w:r>
        <w:r w:rsidRPr="00E557BB">
          <w:rPr>
            <w:rStyle w:val="Hyperlink"/>
            <w:rFonts w:ascii="Times New Roman" w:hAnsi="Times New Roman" w:cs="Times New Roman"/>
            <w:b/>
            <w:bCs/>
            <w:color w:val="auto"/>
            <w:spacing w:val="-3"/>
            <w:sz w:val="20"/>
            <w:szCs w:val="20"/>
            <w:u w:val="none"/>
          </w:rPr>
          <w:t xml:space="preserve"> </w:t>
        </w:r>
        <w:r w:rsidRPr="00E557BB">
          <w:rPr>
            <w:rStyle w:val="Hyperlink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</w:rPr>
          <w:t>Solution</w:t>
        </w:r>
        <w:r w:rsidRPr="00E557BB">
          <w:rPr>
            <w:rStyle w:val="Hyperlink"/>
            <w:rFonts w:ascii="Times New Roman" w:hAnsi="Times New Roman" w:cs="Times New Roman"/>
            <w:b/>
            <w:bCs/>
            <w:color w:val="auto"/>
            <w:spacing w:val="-3"/>
            <w:sz w:val="20"/>
            <w:szCs w:val="20"/>
            <w:u w:val="none"/>
          </w:rPr>
          <w:t xml:space="preserve"> </w:t>
        </w:r>
        <w:r w:rsidRPr="00E557BB">
          <w:rPr>
            <w:rStyle w:val="Hyperlink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</w:rPr>
          <w:t>Architect-</w:t>
        </w:r>
        <w:r w:rsidRPr="00E557BB">
          <w:rPr>
            <w:rStyle w:val="Hyperlink"/>
            <w:rFonts w:ascii="Times New Roman" w:hAnsi="Times New Roman" w:cs="Times New Roman"/>
            <w:b/>
            <w:bCs/>
            <w:color w:val="auto"/>
            <w:spacing w:val="-5"/>
            <w:sz w:val="20"/>
            <w:szCs w:val="20"/>
            <w:u w:val="none"/>
          </w:rPr>
          <w:t xml:space="preserve"> </w:t>
        </w:r>
        <w:r w:rsidRPr="00E557BB">
          <w:rPr>
            <w:rStyle w:val="Hyperlink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</w:rPr>
          <w:t>Associate</w:t>
        </w:r>
        <w:r w:rsidRPr="00E557BB">
          <w:rPr>
            <w:rStyle w:val="Hyperlink"/>
            <w:rFonts w:ascii="Times New Roman" w:hAnsi="Times New Roman" w:cs="Times New Roman"/>
            <w:b/>
            <w:bCs/>
            <w:color w:val="auto"/>
            <w:spacing w:val="-5"/>
            <w:sz w:val="20"/>
            <w:szCs w:val="20"/>
            <w:u w:val="none"/>
          </w:rPr>
          <w:t xml:space="preserve"> </w:t>
        </w:r>
      </w:hyperlink>
      <w:r w:rsidRPr="00E557BB">
        <w:rPr>
          <w:rFonts w:ascii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E557BB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FC6124" w:rsidRPr="00E557BB">
        <w:rPr>
          <w:rFonts w:ascii="Times New Roman" w:hAnsi="Times New Roman" w:cs="Times New Roman"/>
          <w:b/>
          <w:bCs/>
          <w:sz w:val="20"/>
          <w:szCs w:val="20"/>
        </w:rPr>
        <w:t>21232d254ec54ca1af265c225446cbd0</w:t>
      </w:r>
      <w:r w:rsidRPr="00E557BB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66307F54" w14:textId="6BAB7F51" w:rsidR="00C50E7C" w:rsidRPr="00E557BB" w:rsidRDefault="00AE60D1" w:rsidP="00B108CC">
      <w:pPr>
        <w:pStyle w:val="ListParagraph"/>
        <w:numPr>
          <w:ilvl w:val="0"/>
          <w:numId w:val="4"/>
        </w:numPr>
        <w:tabs>
          <w:tab w:val="left" w:pos="1181"/>
        </w:tabs>
        <w:spacing w:before="74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hyperlink r:id="rId13" w:history="1">
        <w:proofErr w:type="spellStart"/>
        <w:r w:rsidRPr="00E557BB">
          <w:rPr>
            <w:rStyle w:val="Hyperlink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</w:rPr>
          <w:t>HashCorp</w:t>
        </w:r>
        <w:proofErr w:type="spellEnd"/>
        <w:r w:rsidRPr="00E557BB">
          <w:rPr>
            <w:rStyle w:val="Hyperlink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</w:rPr>
          <w:t xml:space="preserve"> Certified: Terraform Associate (002)</w:t>
        </w:r>
      </w:hyperlink>
    </w:p>
    <w:p w14:paraId="0935A90A" w14:textId="0A5E5B59" w:rsidR="00C50E7C" w:rsidRPr="00E557BB" w:rsidRDefault="00C50E7C" w:rsidP="00B108CC">
      <w:pPr>
        <w:pStyle w:val="ListParagraph"/>
        <w:numPr>
          <w:ilvl w:val="0"/>
          <w:numId w:val="4"/>
        </w:numPr>
        <w:tabs>
          <w:tab w:val="left" w:pos="1181"/>
        </w:tabs>
        <w:spacing w:before="101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hyperlink r:id="rId14" w:history="1">
        <w:r w:rsidRPr="00E557BB">
          <w:rPr>
            <w:rStyle w:val="Hyperlink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</w:rPr>
          <w:t>CKA:</w:t>
        </w:r>
        <w:r w:rsidRPr="00E557BB">
          <w:rPr>
            <w:rStyle w:val="Hyperlink"/>
            <w:rFonts w:ascii="Times New Roman" w:hAnsi="Times New Roman" w:cs="Times New Roman"/>
            <w:b/>
            <w:bCs/>
            <w:color w:val="auto"/>
            <w:spacing w:val="-3"/>
            <w:sz w:val="20"/>
            <w:szCs w:val="20"/>
            <w:u w:val="none"/>
          </w:rPr>
          <w:t xml:space="preserve"> </w:t>
        </w:r>
        <w:r w:rsidRPr="00E557BB">
          <w:rPr>
            <w:rStyle w:val="Hyperlink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</w:rPr>
          <w:t>Certified</w:t>
        </w:r>
        <w:r w:rsidRPr="00E557BB">
          <w:rPr>
            <w:rStyle w:val="Hyperlink"/>
            <w:rFonts w:ascii="Times New Roman" w:hAnsi="Times New Roman" w:cs="Times New Roman"/>
            <w:b/>
            <w:bCs/>
            <w:color w:val="auto"/>
            <w:spacing w:val="-2"/>
            <w:sz w:val="20"/>
            <w:szCs w:val="20"/>
            <w:u w:val="none"/>
          </w:rPr>
          <w:t xml:space="preserve"> </w:t>
        </w:r>
        <w:r w:rsidRPr="00E557BB">
          <w:rPr>
            <w:rStyle w:val="Hyperlink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</w:rPr>
          <w:t>Kubernetes</w:t>
        </w:r>
        <w:r w:rsidRPr="00E557BB">
          <w:rPr>
            <w:rStyle w:val="Hyperlink"/>
            <w:rFonts w:ascii="Times New Roman" w:hAnsi="Times New Roman" w:cs="Times New Roman"/>
            <w:b/>
            <w:bCs/>
            <w:color w:val="auto"/>
            <w:spacing w:val="-6"/>
            <w:sz w:val="20"/>
            <w:szCs w:val="20"/>
            <w:u w:val="none"/>
          </w:rPr>
          <w:t xml:space="preserve"> </w:t>
        </w:r>
        <w:r w:rsidRPr="00E557BB">
          <w:rPr>
            <w:rStyle w:val="Hyperlink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</w:rPr>
          <w:t>Administrator</w:t>
        </w:r>
      </w:hyperlink>
      <w:r w:rsidR="00FC6124" w:rsidRPr="00E557BB">
        <w:rPr>
          <w:rFonts w:ascii="Times New Roman" w:hAnsi="Times New Roman" w:cs="Times New Roman"/>
          <w:b/>
          <w:bCs/>
          <w:sz w:val="20"/>
          <w:szCs w:val="20"/>
        </w:rPr>
        <w:t xml:space="preserve"> (LF-2trfepdbzv)</w:t>
      </w:r>
    </w:p>
    <w:p w14:paraId="0B38CA63" w14:textId="5FEF26CF" w:rsidR="00C50E7C" w:rsidRPr="00AE60D1" w:rsidRDefault="003677DF" w:rsidP="00B108CC">
      <w:pPr>
        <w:pStyle w:val="BodyText"/>
        <w:spacing w:before="1"/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147138777"/>
      <w:r w:rsidRPr="00AE60D1">
        <w:rPr>
          <w:rFonts w:ascii="Times New Roman" w:hAnsi="Times New Roman" w:cs="Times New Roman"/>
          <w:b/>
          <w:bCs/>
          <w:sz w:val="22"/>
          <w:szCs w:val="22"/>
        </w:rPr>
        <w:t xml:space="preserve">        </w:t>
      </w:r>
    </w:p>
    <w:p w14:paraId="5087F7C3" w14:textId="1A60D3DD" w:rsidR="00C50E7C" w:rsidRPr="00AC1AD4" w:rsidRDefault="00C50E7C" w:rsidP="00B108CC">
      <w:pPr>
        <w:tabs>
          <w:tab w:val="right" w:pos="10620"/>
        </w:tabs>
        <w:ind w:right="900"/>
        <w:rPr>
          <w:rFonts w:ascii="Times New Roman" w:eastAsia="Adobe Song Std L" w:hAnsi="Times New Roman" w:cs="Times New Roman"/>
          <w:b/>
          <w:color w:val="000000" w:themeColor="text1"/>
          <w:highlight w:val="lightGray"/>
        </w:rPr>
      </w:pPr>
      <w:r w:rsidRPr="00B10D1E">
        <w:rPr>
          <w:rFonts w:ascii="Times New Roman" w:eastAsia="Adobe Song Std L" w:hAnsi="Times New Roman" w:cs="Times New Roman"/>
          <w:b/>
          <w:color w:val="000000" w:themeColor="text1"/>
          <w:highlight w:val="lightGray"/>
        </w:rPr>
        <w:t xml:space="preserve"> TECHNICAL SKILLS</w:t>
      </w:r>
      <w:r w:rsidRPr="00357F4E">
        <w:rPr>
          <w:rFonts w:ascii="Times New Roman" w:eastAsia="Adobe Song Std L" w:hAnsi="Times New Roman" w:cs="Times New Roman"/>
          <w:b/>
          <w:color w:val="000000" w:themeColor="text1"/>
        </w:rPr>
        <w:tab/>
      </w:r>
      <w:r w:rsidRPr="00B10D1E">
        <w:rPr>
          <w:rFonts w:ascii="Times New Roman" w:eastAsia="Adobe Song Std L" w:hAnsi="Times New Roman" w:cs="Times New Roman"/>
          <w:b/>
          <w:color w:val="000000" w:themeColor="text1"/>
        </w:rPr>
        <w:t xml:space="preserve">  </w:t>
      </w:r>
    </w:p>
    <w:tbl>
      <w:tblPr>
        <w:tblStyle w:val="TableGrid"/>
        <w:tblpPr w:leftFromText="180" w:rightFromText="180" w:vertAnchor="text" w:horzAnchor="margin" w:tblpX="113" w:tblpY="95"/>
        <w:tblW w:w="10710" w:type="dxa"/>
        <w:tblLook w:val="04A0" w:firstRow="1" w:lastRow="0" w:firstColumn="1" w:lastColumn="0" w:noHBand="0" w:noVBand="1"/>
      </w:tblPr>
      <w:tblGrid>
        <w:gridCol w:w="3586"/>
        <w:gridCol w:w="7124"/>
      </w:tblGrid>
      <w:tr w:rsidR="00E644CD" w:rsidRPr="00B10D1E" w14:paraId="5C88C1EC" w14:textId="77777777" w:rsidTr="00DC3D43">
        <w:trPr>
          <w:trHeight w:val="232"/>
        </w:trPr>
        <w:tc>
          <w:tcPr>
            <w:tcW w:w="3055" w:type="dxa"/>
          </w:tcPr>
          <w:p w14:paraId="4867CEC1" w14:textId="00F41AB4" w:rsidR="00E644CD" w:rsidRPr="00AE60D1" w:rsidRDefault="002246EC" w:rsidP="00B108CC">
            <w:pPr>
              <w:ind w:right="67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DevOps Tools</w:t>
            </w:r>
          </w:p>
        </w:tc>
        <w:tc>
          <w:tcPr>
            <w:tcW w:w="7655" w:type="dxa"/>
          </w:tcPr>
          <w:p w14:paraId="5173A4DE" w14:textId="520AF2A7" w:rsidR="00E644CD" w:rsidRPr="00AE60D1" w:rsidRDefault="00790A00" w:rsidP="00B108CC">
            <w:pPr>
              <w:ind w:right="6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60D1">
              <w:rPr>
                <w:rFonts w:ascii="Times New Roman" w:hAnsi="Times New Roman" w:cs="Times New Roman"/>
                <w:sz w:val="20"/>
                <w:szCs w:val="20"/>
              </w:rPr>
              <w:t>Vault, Puppet, Ansible, Jenkins,</w:t>
            </w:r>
            <w:r w:rsidR="00DC3D43">
              <w:rPr>
                <w:rFonts w:ascii="Times New Roman" w:hAnsi="Times New Roman" w:cs="Times New Roman"/>
                <w:sz w:val="20"/>
                <w:szCs w:val="20"/>
              </w:rPr>
              <w:t xml:space="preserve"> GitHub Actions, Harness</w:t>
            </w:r>
            <w:r w:rsidRPr="00AE60D1">
              <w:rPr>
                <w:rFonts w:ascii="Times New Roman" w:hAnsi="Times New Roman" w:cs="Times New Roman"/>
                <w:sz w:val="20"/>
                <w:szCs w:val="20"/>
              </w:rPr>
              <w:t xml:space="preserve"> Bamboo, SonarQube, </w:t>
            </w:r>
            <w:proofErr w:type="spellStart"/>
            <w:r w:rsidRPr="00AE60D1">
              <w:rPr>
                <w:rFonts w:ascii="Times New Roman" w:hAnsi="Times New Roman" w:cs="Times New Roman"/>
                <w:sz w:val="20"/>
                <w:szCs w:val="20"/>
              </w:rPr>
              <w:t>NexusIQ</w:t>
            </w:r>
            <w:proofErr w:type="spellEnd"/>
            <w:r w:rsidRPr="00AE60D1">
              <w:rPr>
                <w:rFonts w:ascii="Times New Roman" w:hAnsi="Times New Roman" w:cs="Times New Roman"/>
                <w:sz w:val="20"/>
                <w:szCs w:val="20"/>
              </w:rPr>
              <w:t>, Maven, ANT</w:t>
            </w:r>
          </w:p>
        </w:tc>
      </w:tr>
      <w:tr w:rsidR="00E644CD" w:rsidRPr="00B10D1E" w14:paraId="10B9E9D1" w14:textId="77777777" w:rsidTr="00DC3D43">
        <w:trPr>
          <w:trHeight w:val="232"/>
        </w:trPr>
        <w:tc>
          <w:tcPr>
            <w:tcW w:w="3055" w:type="dxa"/>
          </w:tcPr>
          <w:p w14:paraId="05845C72" w14:textId="76465E7F" w:rsidR="00E644CD" w:rsidRPr="00AE60D1" w:rsidRDefault="002246EC" w:rsidP="00B108CC">
            <w:pPr>
              <w:ind w:right="67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Platforms</w:t>
            </w:r>
          </w:p>
        </w:tc>
        <w:tc>
          <w:tcPr>
            <w:tcW w:w="7655" w:type="dxa"/>
          </w:tcPr>
          <w:p w14:paraId="41DB2F7F" w14:textId="01A87B16" w:rsidR="00E644CD" w:rsidRPr="00AE60D1" w:rsidRDefault="00790A00" w:rsidP="00B108CC">
            <w:pPr>
              <w:ind w:right="6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60D1">
              <w:rPr>
                <w:rFonts w:ascii="Times New Roman" w:hAnsi="Times New Roman" w:cs="Times New Roman"/>
                <w:sz w:val="20"/>
                <w:szCs w:val="20"/>
              </w:rPr>
              <w:t>Amazon Web Services, Microsoft Azure</w:t>
            </w:r>
          </w:p>
        </w:tc>
      </w:tr>
      <w:tr w:rsidR="00EA53FC" w:rsidRPr="00B10D1E" w14:paraId="27D5A646" w14:textId="77777777" w:rsidTr="00DC3D43">
        <w:trPr>
          <w:trHeight w:val="232"/>
        </w:trPr>
        <w:tc>
          <w:tcPr>
            <w:tcW w:w="3055" w:type="dxa"/>
          </w:tcPr>
          <w:p w14:paraId="474B9FC3" w14:textId="30DE51FC" w:rsidR="00EA53FC" w:rsidRPr="00AE60D1" w:rsidRDefault="00EA53FC" w:rsidP="00B108CC">
            <w:pPr>
              <w:ind w:right="67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Operating systems</w:t>
            </w:r>
          </w:p>
        </w:tc>
        <w:tc>
          <w:tcPr>
            <w:tcW w:w="7655" w:type="dxa"/>
          </w:tcPr>
          <w:p w14:paraId="3B3CD574" w14:textId="67B8FA41" w:rsidR="00EA53FC" w:rsidRPr="00AE60D1" w:rsidRDefault="00EA53FC" w:rsidP="00B108CC">
            <w:pPr>
              <w:ind w:right="6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60D1">
              <w:rPr>
                <w:rFonts w:ascii="Times New Roman" w:hAnsi="Times New Roman" w:cs="Times New Roman"/>
                <w:sz w:val="20"/>
                <w:szCs w:val="20"/>
              </w:rPr>
              <w:t>RHEL/CentOS, Ubuntu/Debian, Windows Server, Azure Linux</w:t>
            </w:r>
          </w:p>
        </w:tc>
      </w:tr>
      <w:tr w:rsidR="00EA53FC" w:rsidRPr="00B10D1E" w14:paraId="3FD53DA5" w14:textId="77777777" w:rsidTr="00DC3D43">
        <w:trPr>
          <w:trHeight w:val="465"/>
        </w:trPr>
        <w:tc>
          <w:tcPr>
            <w:tcW w:w="3055" w:type="dxa"/>
          </w:tcPr>
          <w:p w14:paraId="4A588AD2" w14:textId="03ABA608" w:rsidR="00EA53FC" w:rsidRPr="00AE60D1" w:rsidRDefault="00EA53FC" w:rsidP="00B108CC">
            <w:pPr>
              <w:ind w:right="67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Virtualization</w:t>
            </w:r>
            <w:r w:rsidR="00E55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AE6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Containerization Technologies</w:t>
            </w:r>
          </w:p>
        </w:tc>
        <w:tc>
          <w:tcPr>
            <w:tcW w:w="7655" w:type="dxa"/>
          </w:tcPr>
          <w:p w14:paraId="41D26764" w14:textId="24CDD4AB" w:rsidR="00EA53FC" w:rsidRPr="00AE60D1" w:rsidRDefault="00EA53FC" w:rsidP="00B108CC">
            <w:pPr>
              <w:ind w:right="6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60D1">
              <w:rPr>
                <w:rFonts w:ascii="Times New Roman" w:hAnsi="Times New Roman" w:cs="Times New Roman"/>
                <w:sz w:val="20"/>
                <w:szCs w:val="20"/>
              </w:rPr>
              <w:t xml:space="preserve">VMWare </w:t>
            </w:r>
            <w:proofErr w:type="spellStart"/>
            <w:r w:rsidRPr="00AE60D1">
              <w:rPr>
                <w:rFonts w:ascii="Times New Roman" w:hAnsi="Times New Roman" w:cs="Times New Roman"/>
                <w:sz w:val="20"/>
                <w:szCs w:val="20"/>
              </w:rPr>
              <w:t>ESXi</w:t>
            </w:r>
            <w:proofErr w:type="spellEnd"/>
            <w:r w:rsidRPr="00AE60D1">
              <w:rPr>
                <w:rFonts w:ascii="Times New Roman" w:hAnsi="Times New Roman" w:cs="Times New Roman"/>
                <w:sz w:val="20"/>
                <w:szCs w:val="20"/>
              </w:rPr>
              <w:t>, vCenter, Docker, Kubernetes, EKS, ECS</w:t>
            </w:r>
          </w:p>
        </w:tc>
      </w:tr>
      <w:tr w:rsidR="00EA53FC" w:rsidRPr="00B10D1E" w14:paraId="4FAF600F" w14:textId="77777777" w:rsidTr="00DC3D43">
        <w:trPr>
          <w:trHeight w:val="232"/>
        </w:trPr>
        <w:tc>
          <w:tcPr>
            <w:tcW w:w="3055" w:type="dxa"/>
          </w:tcPr>
          <w:p w14:paraId="72AAC65E" w14:textId="161F256E" w:rsidR="00EA53FC" w:rsidRPr="00AE60D1" w:rsidRDefault="00EA53FC" w:rsidP="00B108CC">
            <w:pPr>
              <w:ind w:right="67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Databases</w:t>
            </w:r>
          </w:p>
        </w:tc>
        <w:tc>
          <w:tcPr>
            <w:tcW w:w="7655" w:type="dxa"/>
          </w:tcPr>
          <w:p w14:paraId="1C8905C7" w14:textId="44EF8780" w:rsidR="00EA53FC" w:rsidRPr="00AE60D1" w:rsidRDefault="00EA53FC" w:rsidP="00B108CC">
            <w:pPr>
              <w:ind w:right="6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60D1">
              <w:rPr>
                <w:rFonts w:ascii="Times New Roman" w:hAnsi="Times New Roman" w:cs="Times New Roman"/>
                <w:sz w:val="20"/>
                <w:szCs w:val="20"/>
              </w:rPr>
              <w:t>MySQL, Postgres, Cassandra, MongoDB, CouchDB</w:t>
            </w:r>
          </w:p>
        </w:tc>
      </w:tr>
      <w:tr w:rsidR="00EA53FC" w:rsidRPr="00B10D1E" w14:paraId="39B9AE97" w14:textId="77777777" w:rsidTr="00DC3D43">
        <w:trPr>
          <w:trHeight w:val="232"/>
        </w:trPr>
        <w:tc>
          <w:tcPr>
            <w:tcW w:w="3055" w:type="dxa"/>
          </w:tcPr>
          <w:p w14:paraId="16050534" w14:textId="585144F2" w:rsidR="00EA53FC" w:rsidRPr="00AE60D1" w:rsidRDefault="00EA53FC" w:rsidP="00B108CC">
            <w:pPr>
              <w:ind w:right="67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Version Control tools</w:t>
            </w:r>
          </w:p>
        </w:tc>
        <w:tc>
          <w:tcPr>
            <w:tcW w:w="7655" w:type="dxa"/>
          </w:tcPr>
          <w:p w14:paraId="59A568FE" w14:textId="00D2E71E" w:rsidR="00EA53FC" w:rsidRPr="00AE60D1" w:rsidRDefault="00EA53FC" w:rsidP="00B108CC">
            <w:pPr>
              <w:ind w:right="6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60D1">
              <w:rPr>
                <w:rFonts w:ascii="Times New Roman" w:hAnsi="Times New Roman" w:cs="Times New Roman"/>
                <w:sz w:val="20"/>
                <w:szCs w:val="20"/>
              </w:rPr>
              <w:t xml:space="preserve">Git, </w:t>
            </w:r>
            <w:r w:rsidR="00DC3D43">
              <w:rPr>
                <w:rFonts w:ascii="Times New Roman" w:hAnsi="Times New Roman" w:cs="Times New Roman"/>
                <w:sz w:val="20"/>
                <w:szCs w:val="20"/>
              </w:rPr>
              <w:t xml:space="preserve">GitHub, </w:t>
            </w:r>
            <w:r w:rsidRPr="00AE60D1">
              <w:rPr>
                <w:rFonts w:ascii="Times New Roman" w:hAnsi="Times New Roman" w:cs="Times New Roman"/>
                <w:sz w:val="20"/>
                <w:szCs w:val="20"/>
              </w:rPr>
              <w:t xml:space="preserve">GitLab, SVN, and </w:t>
            </w:r>
            <w:r w:rsidR="00D37DEC" w:rsidRPr="00AE60D1">
              <w:rPr>
                <w:rFonts w:ascii="Times New Roman" w:hAnsi="Times New Roman" w:cs="Times New Roman"/>
                <w:sz w:val="20"/>
                <w:szCs w:val="20"/>
              </w:rPr>
              <w:t>Bitbucket</w:t>
            </w:r>
          </w:p>
        </w:tc>
      </w:tr>
      <w:tr w:rsidR="00EA53FC" w:rsidRPr="00B10D1E" w14:paraId="18D8A4A4" w14:textId="77777777" w:rsidTr="00DC3D43">
        <w:trPr>
          <w:trHeight w:val="465"/>
        </w:trPr>
        <w:tc>
          <w:tcPr>
            <w:tcW w:w="3055" w:type="dxa"/>
          </w:tcPr>
          <w:p w14:paraId="236BBA4A" w14:textId="5AE0E9E3" w:rsidR="00EA53FC" w:rsidRPr="00AE60D1" w:rsidRDefault="00E557BB" w:rsidP="00B108CC">
            <w:pPr>
              <w:ind w:right="67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MonitoringTools</w:t>
            </w:r>
            <w:r w:rsidR="00EA53FC" w:rsidRPr="00AE6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&amp;</w:t>
            </w:r>
            <w:proofErr w:type="gramEnd"/>
            <w:r w:rsidR="00EA53FC" w:rsidRPr="00AE6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Bug</w:t>
            </w:r>
            <w:proofErr w:type="spellEnd"/>
            <w:r w:rsidR="00EA53FC" w:rsidRPr="00AE6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Tracking</w:t>
            </w:r>
          </w:p>
        </w:tc>
        <w:tc>
          <w:tcPr>
            <w:tcW w:w="7655" w:type="dxa"/>
          </w:tcPr>
          <w:p w14:paraId="76D65DC7" w14:textId="030D4097" w:rsidR="00EA53FC" w:rsidRPr="00AE60D1" w:rsidRDefault="00EA53FC" w:rsidP="00B108CC">
            <w:pPr>
              <w:ind w:right="6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60D1">
              <w:rPr>
                <w:rFonts w:ascii="Times New Roman" w:hAnsi="Times New Roman" w:cs="Times New Roman"/>
                <w:sz w:val="20"/>
                <w:szCs w:val="20"/>
              </w:rPr>
              <w:t xml:space="preserve">ELK, Splunk, Nagios, New Relic, </w:t>
            </w:r>
            <w:r w:rsidR="00D37DEC" w:rsidRPr="00AE60D1">
              <w:rPr>
                <w:rFonts w:ascii="Times New Roman" w:hAnsi="Times New Roman" w:cs="Times New Roman"/>
                <w:sz w:val="20"/>
                <w:szCs w:val="20"/>
              </w:rPr>
              <w:t>Datadog</w:t>
            </w:r>
            <w:r w:rsidRPr="00AE60D1">
              <w:rPr>
                <w:rFonts w:ascii="Times New Roman" w:hAnsi="Times New Roman" w:cs="Times New Roman"/>
                <w:sz w:val="20"/>
                <w:szCs w:val="20"/>
              </w:rPr>
              <w:t>, Rally, Jira, Confluence</w:t>
            </w:r>
          </w:p>
        </w:tc>
      </w:tr>
      <w:tr w:rsidR="00EA53FC" w:rsidRPr="00B10D1E" w14:paraId="2A351FB6" w14:textId="77777777" w:rsidTr="00DC3D43">
        <w:trPr>
          <w:trHeight w:val="232"/>
        </w:trPr>
        <w:tc>
          <w:tcPr>
            <w:tcW w:w="3055" w:type="dxa"/>
          </w:tcPr>
          <w:p w14:paraId="4A30D91B" w14:textId="4394EA63" w:rsidR="00EA53FC" w:rsidRPr="00AE60D1" w:rsidRDefault="00EA53FC" w:rsidP="00B108CC">
            <w:pPr>
              <w:ind w:right="67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Web/Application Servers</w:t>
            </w:r>
          </w:p>
        </w:tc>
        <w:tc>
          <w:tcPr>
            <w:tcW w:w="7655" w:type="dxa"/>
          </w:tcPr>
          <w:p w14:paraId="4F05BD1F" w14:textId="23F976BF" w:rsidR="00EA53FC" w:rsidRPr="00AE60D1" w:rsidRDefault="00EA53FC" w:rsidP="00B108CC">
            <w:pPr>
              <w:ind w:right="6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60D1">
              <w:rPr>
                <w:rFonts w:ascii="Times New Roman" w:hAnsi="Times New Roman" w:cs="Times New Roman"/>
                <w:sz w:val="20"/>
                <w:szCs w:val="20"/>
              </w:rPr>
              <w:t>Tomcat, IIS, HIS, JBoss, WebSphere application server, Apache</w:t>
            </w:r>
          </w:p>
        </w:tc>
      </w:tr>
      <w:tr w:rsidR="00EA53FC" w:rsidRPr="00B10D1E" w14:paraId="5B92A807" w14:textId="77777777" w:rsidTr="00DC3D43">
        <w:trPr>
          <w:trHeight w:val="232"/>
        </w:trPr>
        <w:tc>
          <w:tcPr>
            <w:tcW w:w="3055" w:type="dxa"/>
          </w:tcPr>
          <w:p w14:paraId="246691CA" w14:textId="7B95A5EA" w:rsidR="00EA53FC" w:rsidRPr="00AE60D1" w:rsidRDefault="00EA53FC" w:rsidP="00B108CC">
            <w:pPr>
              <w:ind w:right="67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Languages</w:t>
            </w:r>
          </w:p>
        </w:tc>
        <w:tc>
          <w:tcPr>
            <w:tcW w:w="7655" w:type="dxa"/>
          </w:tcPr>
          <w:p w14:paraId="0DF3C329" w14:textId="5026EBE4" w:rsidR="00EA53FC" w:rsidRPr="00AE60D1" w:rsidRDefault="00EA53FC" w:rsidP="00B108CC">
            <w:pPr>
              <w:ind w:right="6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60D1">
              <w:rPr>
                <w:rFonts w:ascii="Times New Roman" w:hAnsi="Times New Roman" w:cs="Times New Roman"/>
                <w:sz w:val="20"/>
                <w:szCs w:val="20"/>
              </w:rPr>
              <w:t>Shell Scripting, PowerShell, Python, Ruby, Groovy</w:t>
            </w:r>
            <w:r w:rsidR="00DC3D43">
              <w:rPr>
                <w:rFonts w:ascii="Times New Roman" w:hAnsi="Times New Roman" w:cs="Times New Roman"/>
                <w:sz w:val="20"/>
                <w:szCs w:val="20"/>
              </w:rPr>
              <w:t>, YAML.</w:t>
            </w:r>
          </w:p>
        </w:tc>
      </w:tr>
    </w:tbl>
    <w:p w14:paraId="2B5BECF8" w14:textId="77777777" w:rsidR="00C82AE8" w:rsidRPr="00B10D1E" w:rsidRDefault="00C82AE8" w:rsidP="00B108CC">
      <w:pPr>
        <w:tabs>
          <w:tab w:val="right" w:pos="10800"/>
        </w:tabs>
        <w:ind w:right="900"/>
        <w:rPr>
          <w:rFonts w:ascii="Times New Roman" w:eastAsia="Adobe Song Std L" w:hAnsi="Times New Roman" w:cs="Times New Roman"/>
          <w:b/>
          <w:color w:val="000000" w:themeColor="text1"/>
        </w:rPr>
      </w:pPr>
    </w:p>
    <w:p w14:paraId="009EAD48" w14:textId="77777777" w:rsidR="00C82AE8" w:rsidRPr="00B10D1E" w:rsidRDefault="202A9A0B" w:rsidP="00B108CC">
      <w:pPr>
        <w:tabs>
          <w:tab w:val="right" w:pos="10620"/>
        </w:tabs>
        <w:ind w:right="900"/>
        <w:rPr>
          <w:rFonts w:ascii="Times New Roman" w:eastAsia="Adobe Song Std L" w:hAnsi="Times New Roman" w:cs="Times New Roman"/>
          <w:b/>
          <w:bCs/>
          <w:color w:val="000000" w:themeColor="text1"/>
        </w:rPr>
      </w:pPr>
      <w:r w:rsidRPr="202A9A0B">
        <w:rPr>
          <w:rFonts w:ascii="Times New Roman" w:eastAsia="Adobe Song Std L" w:hAnsi="Times New Roman" w:cs="Times New Roman"/>
          <w:b/>
          <w:bCs/>
          <w:color w:val="000000" w:themeColor="text1"/>
          <w:highlight w:val="lightGray"/>
        </w:rPr>
        <w:lastRenderedPageBreak/>
        <w:t xml:space="preserve">     EDUCATION</w:t>
      </w:r>
      <w:r w:rsidR="00C82AE8">
        <w:tab/>
      </w:r>
      <w:r w:rsidRPr="202A9A0B">
        <w:rPr>
          <w:rFonts w:ascii="Times New Roman" w:eastAsia="Adobe Song Std L" w:hAnsi="Times New Roman" w:cs="Times New Roman"/>
          <w:b/>
          <w:bCs/>
          <w:color w:val="000000" w:themeColor="text1"/>
        </w:rPr>
        <w:t xml:space="preserve">  </w:t>
      </w:r>
      <w:r w:rsidR="00C82AE8">
        <w:tab/>
      </w:r>
    </w:p>
    <w:p w14:paraId="3E6473AE" w14:textId="35A04C06" w:rsidR="00C87474" w:rsidRPr="00DC3D43" w:rsidRDefault="00C456D0" w:rsidP="00B108CC">
      <w:pPr>
        <w:pStyle w:val="ListParagraph"/>
        <w:numPr>
          <w:ilvl w:val="0"/>
          <w:numId w:val="3"/>
        </w:numPr>
        <w:tabs>
          <w:tab w:val="right" w:pos="10800"/>
        </w:tabs>
        <w:ind w:right="900"/>
        <w:contextualSpacing/>
        <w:rPr>
          <w:rFonts w:ascii="Times New Roman" w:hAnsi="Times New Roman" w:cs="Times New Roman"/>
          <w:sz w:val="20"/>
          <w:szCs w:val="20"/>
        </w:rPr>
      </w:pPr>
      <w:r w:rsidRPr="00DC3D43">
        <w:rPr>
          <w:rFonts w:ascii="Times New Roman" w:hAnsi="Times New Roman" w:cs="Times New Roman"/>
          <w:sz w:val="20"/>
          <w:szCs w:val="20"/>
        </w:rPr>
        <w:t>MS in Computer Information Systems from Christian Brothers University, Memphis, Tennessee</w:t>
      </w:r>
    </w:p>
    <w:p w14:paraId="2EB6AC1C" w14:textId="0752AFD0" w:rsidR="00C87474" w:rsidRDefault="00DC3D43" w:rsidP="00B108CC">
      <w:pPr>
        <w:pStyle w:val="ListParagraph"/>
        <w:numPr>
          <w:ilvl w:val="0"/>
          <w:numId w:val="3"/>
        </w:numPr>
        <w:tabs>
          <w:tab w:val="right" w:pos="10800"/>
        </w:tabs>
        <w:ind w:right="900"/>
        <w:contextualSpacing/>
        <w:rPr>
          <w:rFonts w:ascii="Times New Roman" w:hAnsi="Times New Roman" w:cs="Times New Roman"/>
          <w:sz w:val="20"/>
          <w:szCs w:val="20"/>
        </w:rPr>
      </w:pPr>
      <w:r w:rsidRPr="00DC3D43">
        <w:rPr>
          <w:rFonts w:ascii="Times New Roman" w:hAnsi="Times New Roman" w:cs="Times New Roman"/>
          <w:sz w:val="20"/>
          <w:szCs w:val="20"/>
        </w:rPr>
        <w:t xml:space="preserve">Bachelor of Technology in Electronic and Communication Engineering from JNTU </w:t>
      </w:r>
      <w:r>
        <w:rPr>
          <w:rFonts w:ascii="Times New Roman" w:hAnsi="Times New Roman" w:cs="Times New Roman"/>
          <w:sz w:val="20"/>
          <w:szCs w:val="20"/>
        </w:rPr>
        <w:t>University</w:t>
      </w:r>
    </w:p>
    <w:p w14:paraId="08B0A866" w14:textId="30F5761B" w:rsidR="00323490" w:rsidRPr="00AC1AD4" w:rsidRDefault="00323490" w:rsidP="00B108CC">
      <w:pPr>
        <w:widowControl/>
        <w:tabs>
          <w:tab w:val="right" w:pos="10800"/>
        </w:tabs>
        <w:autoSpaceDE/>
        <w:autoSpaceDN/>
        <w:ind w:right="900"/>
        <w:contextualSpacing/>
        <w:rPr>
          <w:rFonts w:ascii="Times New Roman" w:hAnsi="Times New Roman" w:cs="Times New Roman"/>
          <w:sz w:val="20"/>
          <w:szCs w:val="20"/>
        </w:rPr>
      </w:pPr>
    </w:p>
    <w:p w14:paraId="0EDED5EB" w14:textId="03A11CE3" w:rsidR="00357F4E" w:rsidRDefault="00357F4E" w:rsidP="00B108CC">
      <w:pPr>
        <w:tabs>
          <w:tab w:val="right" w:pos="10620"/>
        </w:tabs>
        <w:ind w:right="900"/>
        <w:rPr>
          <w:rFonts w:ascii="Times New Roman" w:eastAsia="Adobe Song Std L" w:hAnsi="Times New Roman" w:cs="Times New Roman"/>
          <w:b/>
          <w:color w:val="000000" w:themeColor="text1"/>
          <w:highlight w:val="lightGray"/>
        </w:rPr>
      </w:pPr>
      <w:r>
        <w:rPr>
          <w:rFonts w:ascii="Times New Roman" w:eastAsia="Adobe Song Std L" w:hAnsi="Times New Roman" w:cs="Times New Roman"/>
          <w:b/>
          <w:color w:val="000000" w:themeColor="text1"/>
          <w:highlight w:val="lightGray"/>
        </w:rPr>
        <w:t xml:space="preserve">  </w:t>
      </w:r>
      <w:r w:rsidR="002D72E6" w:rsidRPr="00B10D1E">
        <w:rPr>
          <w:rFonts w:ascii="Times New Roman" w:eastAsia="Adobe Song Std L" w:hAnsi="Times New Roman" w:cs="Times New Roman"/>
          <w:b/>
          <w:color w:val="000000" w:themeColor="text1"/>
          <w:highlight w:val="lightGray"/>
        </w:rPr>
        <w:t>PROFESSIONAL EXPERIENCE</w:t>
      </w:r>
    </w:p>
    <w:p w14:paraId="378A131B" w14:textId="701C75C4" w:rsidR="00E0183C" w:rsidRPr="00DC3D43" w:rsidRDefault="005C22C6" w:rsidP="00B108CC">
      <w:pPr>
        <w:tabs>
          <w:tab w:val="right" w:pos="10620"/>
        </w:tabs>
        <w:ind w:right="900"/>
        <w:rPr>
          <w:rFonts w:ascii="Times New Roman" w:eastAsia="Adobe Song Std L" w:hAnsi="Times New Roman" w:cs="Times New Roman"/>
          <w:b/>
          <w:color w:val="000000" w:themeColor="text1"/>
        </w:rPr>
      </w:pPr>
      <w:r w:rsidRPr="00357F4E">
        <w:rPr>
          <w:rFonts w:ascii="Times New Roman" w:eastAsia="Adobe Song Std L" w:hAnsi="Times New Roman" w:cs="Times New Roman"/>
          <w:b/>
          <w:color w:val="000000" w:themeColor="text1"/>
        </w:rPr>
        <w:tab/>
      </w:r>
      <w:r w:rsidRPr="00B10D1E">
        <w:rPr>
          <w:rFonts w:ascii="Times New Roman" w:eastAsia="Adobe Song Std L" w:hAnsi="Times New Roman" w:cs="Times New Roman"/>
          <w:b/>
          <w:color w:val="000000" w:themeColor="text1"/>
        </w:rPr>
        <w:t xml:space="preserve">  </w:t>
      </w:r>
      <w:r w:rsidRPr="00B10D1E">
        <w:rPr>
          <w:rFonts w:ascii="Times New Roman" w:eastAsia="Adobe Song Std L" w:hAnsi="Times New Roman" w:cs="Times New Roman"/>
          <w:b/>
          <w:color w:val="000000" w:themeColor="text1"/>
        </w:rPr>
        <w:tab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1033"/>
      </w:tblGrid>
      <w:tr w:rsidR="00E0183C" w:rsidRPr="00B10D1E" w14:paraId="77AFFC9A" w14:textId="77777777" w:rsidTr="003304BB">
        <w:trPr>
          <w:trHeight w:val="607"/>
        </w:trPr>
        <w:tc>
          <w:tcPr>
            <w:tcW w:w="11033" w:type="dxa"/>
            <w:shd w:val="clear" w:color="auto" w:fill="D9D9D9" w:themeFill="background1" w:themeFillShade="D9"/>
          </w:tcPr>
          <w:p w14:paraId="6559C580" w14:textId="77130B3C" w:rsidR="00E0183C" w:rsidRPr="00B10D1E" w:rsidRDefault="00AE60D1" w:rsidP="00B108CC">
            <w:pPr>
              <w:ind w:right="95"/>
              <w:rPr>
                <w:rFonts w:ascii="Times New Roman" w:eastAsia="Adobe Song Std L" w:hAnsi="Times New Roman" w:cs="Times New Roman"/>
                <w:b/>
                <w:bCs/>
                <w:color w:val="000000" w:themeColor="text1"/>
                <w:highlight w:val="lightGray"/>
              </w:rPr>
            </w:pPr>
            <w:r>
              <w:rPr>
                <w:rFonts w:ascii="Times New Roman" w:eastAsia="Adobe Song Std L" w:hAnsi="Times New Roman" w:cs="Times New Roman"/>
                <w:b/>
                <w:bCs/>
                <w:color w:val="000000" w:themeColor="text1"/>
                <w:highlight w:val="lightGray"/>
              </w:rPr>
              <w:t xml:space="preserve">Meijer, Grand Rapids, MI                                                                                                                      </w:t>
            </w:r>
            <w:r w:rsidR="00320E10">
              <w:rPr>
                <w:rFonts w:ascii="Times New Roman" w:eastAsia="Adobe Song Std L" w:hAnsi="Times New Roman" w:cs="Times New Roman"/>
                <w:b/>
                <w:bCs/>
                <w:color w:val="000000" w:themeColor="text1"/>
                <w:highlight w:val="lightGray"/>
              </w:rPr>
              <w:t>FEB</w:t>
            </w:r>
            <w:r w:rsidR="007F456A" w:rsidRPr="00B10D1E">
              <w:rPr>
                <w:rFonts w:ascii="Times New Roman" w:eastAsia="Adobe Song Std L" w:hAnsi="Times New Roman" w:cs="Times New Roman"/>
                <w:b/>
                <w:bCs/>
                <w:color w:val="000000" w:themeColor="text1"/>
                <w:highlight w:val="lightGray"/>
              </w:rPr>
              <w:t xml:space="preserve"> 202</w:t>
            </w:r>
            <w:r w:rsidR="00320E10">
              <w:rPr>
                <w:rFonts w:ascii="Times New Roman" w:eastAsia="Adobe Song Std L" w:hAnsi="Times New Roman" w:cs="Times New Roman"/>
                <w:b/>
                <w:bCs/>
                <w:color w:val="000000" w:themeColor="text1"/>
                <w:highlight w:val="lightGray"/>
              </w:rPr>
              <w:t>3</w:t>
            </w:r>
            <w:r w:rsidR="007F456A" w:rsidRPr="00B10D1E">
              <w:rPr>
                <w:rFonts w:ascii="Times New Roman" w:eastAsia="Adobe Song Std L" w:hAnsi="Times New Roman" w:cs="Times New Roman"/>
                <w:b/>
                <w:bCs/>
                <w:color w:val="000000" w:themeColor="text1"/>
                <w:highlight w:val="lightGray"/>
              </w:rPr>
              <w:t>-Present</w:t>
            </w:r>
          </w:p>
          <w:p w14:paraId="3ED11F71" w14:textId="0C902E92" w:rsidR="00A80A94" w:rsidRPr="00B10D1E" w:rsidRDefault="00A80A94" w:rsidP="00B108CC">
            <w:pPr>
              <w:ind w:right="95"/>
              <w:rPr>
                <w:rFonts w:ascii="Times New Roman" w:eastAsia="Adobe Song Std L" w:hAnsi="Times New Roman" w:cs="Times New Roman"/>
                <w:b/>
                <w:bCs/>
                <w:color w:val="000000" w:themeColor="text1"/>
              </w:rPr>
            </w:pPr>
            <w:r w:rsidRPr="00B10D1E">
              <w:rPr>
                <w:rFonts w:ascii="Times New Roman" w:eastAsia="Adobe Song Std L" w:hAnsi="Times New Roman" w:cs="Times New Roman"/>
                <w:b/>
                <w:bCs/>
                <w:color w:val="000000" w:themeColor="text1"/>
                <w:highlight w:val="lightGray"/>
              </w:rPr>
              <w:t>DevOps Engineer</w:t>
            </w:r>
            <w:r w:rsidR="00B35C7B">
              <w:rPr>
                <w:rFonts w:ascii="Times New Roman" w:eastAsia="Adobe Song Std L" w:hAnsi="Times New Roman" w:cs="Times New Roman"/>
                <w:b/>
                <w:bCs/>
                <w:color w:val="000000" w:themeColor="text1"/>
              </w:rPr>
              <w:t>/ AWS</w:t>
            </w:r>
          </w:p>
        </w:tc>
      </w:tr>
    </w:tbl>
    <w:p w14:paraId="444840CB" w14:textId="77777777" w:rsidR="00357F4E" w:rsidRDefault="008016BA" w:rsidP="00B108CC">
      <w:pPr>
        <w:tabs>
          <w:tab w:val="right" w:pos="10620"/>
        </w:tabs>
        <w:ind w:right="900"/>
        <w:rPr>
          <w:rFonts w:ascii="Times New Roman" w:hAnsi="Times New Roman" w:cs="Times New Roman"/>
          <w:color w:val="222222"/>
          <w:shd w:val="clear" w:color="auto" w:fill="FFFFFF"/>
        </w:rPr>
      </w:pPr>
      <w:r w:rsidRPr="00B10D1E">
        <w:rPr>
          <w:rFonts w:ascii="Times New Roman" w:hAnsi="Times New Roman" w:cs="Times New Roman"/>
          <w:color w:val="222222"/>
          <w:shd w:val="clear" w:color="auto" w:fill="FFFFFF"/>
        </w:rPr>
        <w:t xml:space="preserve">  </w:t>
      </w:r>
    </w:p>
    <w:p w14:paraId="4CDB8DCF" w14:textId="682A92A2" w:rsidR="00A66EC6" w:rsidRPr="00984A07" w:rsidRDefault="008016BA" w:rsidP="00B108CC">
      <w:pPr>
        <w:tabs>
          <w:tab w:val="right" w:pos="10620"/>
        </w:tabs>
        <w:ind w:right="900"/>
        <w:rPr>
          <w:rFonts w:ascii="Times New Roman" w:eastAsia="Adobe Song Std L" w:hAnsi="Times New Roman" w:cs="Times New Roman"/>
          <w:b/>
          <w:color w:val="000000" w:themeColor="text1"/>
        </w:rPr>
      </w:pPr>
      <w:r w:rsidRPr="00B10D1E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A80A94" w:rsidRPr="00B10D1E">
        <w:rPr>
          <w:rFonts w:ascii="Times New Roman" w:eastAsia="Adobe Song Std L" w:hAnsi="Times New Roman" w:cs="Times New Roman"/>
          <w:b/>
          <w:color w:val="000000" w:themeColor="text1"/>
        </w:rPr>
        <w:t>Responsibilities</w:t>
      </w:r>
    </w:p>
    <w:p w14:paraId="049D885B" w14:textId="0B0FAA40" w:rsidR="00F37340" w:rsidRPr="00F37340" w:rsidRDefault="00F37340" w:rsidP="00B108CC">
      <w:pPr>
        <w:pStyle w:val="ListParagraph"/>
        <w:widowControl/>
        <w:numPr>
          <w:ilvl w:val="0"/>
          <w:numId w:val="15"/>
        </w:numPr>
        <w:autoSpaceDE/>
        <w:autoSpaceDN/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</w:pPr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>Designed and configured AWS services: EC2, S3, ELB, ECS, RDS, VPC, Route53, CloudWatch, Lambda, and IAM.</w:t>
      </w:r>
    </w:p>
    <w:p w14:paraId="40ED66AF" w14:textId="493B5289" w:rsidR="00F37340" w:rsidRPr="00F37340" w:rsidRDefault="00F37340" w:rsidP="00B108CC">
      <w:pPr>
        <w:pStyle w:val="ListParagraph"/>
        <w:widowControl/>
        <w:numPr>
          <w:ilvl w:val="0"/>
          <w:numId w:val="15"/>
        </w:numPr>
        <w:autoSpaceDE/>
        <w:autoSpaceDN/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</w:pPr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>Set up secure VPC environments with public/private subnets, NACLs, route tables, and security groups for traffic control.</w:t>
      </w:r>
    </w:p>
    <w:p w14:paraId="39CDDEE2" w14:textId="76DD5D34" w:rsidR="00F37340" w:rsidRPr="00F37340" w:rsidRDefault="00F37340" w:rsidP="00B108CC">
      <w:pPr>
        <w:pStyle w:val="ListParagraph"/>
        <w:widowControl/>
        <w:numPr>
          <w:ilvl w:val="0"/>
          <w:numId w:val="15"/>
        </w:numPr>
        <w:autoSpaceDE/>
        <w:autoSpaceDN/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</w:pPr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>Spearheaded Terraform initiatives, standardizing infrastructure modules and enhancing future scalability.</w:t>
      </w:r>
    </w:p>
    <w:p w14:paraId="17B241F4" w14:textId="1612BA50" w:rsidR="00F37340" w:rsidRPr="00F37340" w:rsidRDefault="00F37340" w:rsidP="00B108CC">
      <w:pPr>
        <w:pStyle w:val="ListParagraph"/>
        <w:widowControl/>
        <w:numPr>
          <w:ilvl w:val="0"/>
          <w:numId w:val="15"/>
        </w:numPr>
        <w:autoSpaceDE/>
        <w:autoSpaceDN/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</w:pPr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 xml:space="preserve">Utilized GitLab as a one-stop solution for CI/CD, including GitLab as a source code repository, GitLab Packages to store artifacts, </w:t>
      </w:r>
      <w:r w:rsidR="00F00969"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>and GitLab</w:t>
      </w:r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 xml:space="preserve"> Pipelines to automate tests and deployments.</w:t>
      </w:r>
    </w:p>
    <w:p w14:paraId="019EFAF4" w14:textId="771281A0" w:rsidR="00F37340" w:rsidRPr="00F37340" w:rsidRDefault="00F37340" w:rsidP="00B108CC">
      <w:pPr>
        <w:pStyle w:val="ListParagraph"/>
        <w:widowControl/>
        <w:numPr>
          <w:ilvl w:val="0"/>
          <w:numId w:val="15"/>
        </w:numPr>
        <w:autoSpaceDE/>
        <w:autoSpaceDN/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</w:pPr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 xml:space="preserve">Experienced in deploying stateful applications and databases on Kubernetes, including resource management, security, storage/persistent volumes, </w:t>
      </w:r>
      <w:proofErr w:type="spellStart"/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>CoreDNS</w:t>
      </w:r>
      <w:proofErr w:type="spellEnd"/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 xml:space="preserve">, </w:t>
      </w:r>
      <w:proofErr w:type="spellStart"/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>kube</w:t>
      </w:r>
      <w:proofErr w:type="spellEnd"/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>-proxy, and Ingress.</w:t>
      </w:r>
    </w:p>
    <w:p w14:paraId="48F05ACA" w14:textId="7C769BB5" w:rsidR="00F37340" w:rsidRPr="00F37340" w:rsidRDefault="00F37340" w:rsidP="00B108CC">
      <w:pPr>
        <w:pStyle w:val="ListParagraph"/>
        <w:widowControl/>
        <w:numPr>
          <w:ilvl w:val="0"/>
          <w:numId w:val="15"/>
        </w:numPr>
        <w:autoSpaceDE/>
        <w:autoSpaceDN/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</w:pPr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>Designed, built, secured, and managed clusters and workloads running on Amazon EKS (Amazon Kubernetes Service), Amazon ECS, and AWS Fargate.</w:t>
      </w:r>
    </w:p>
    <w:p w14:paraId="3E00C3B0" w14:textId="2E44DC27" w:rsidR="00F37340" w:rsidRPr="00F37340" w:rsidRDefault="00F37340" w:rsidP="00B108CC">
      <w:pPr>
        <w:pStyle w:val="ListParagraph"/>
        <w:widowControl/>
        <w:numPr>
          <w:ilvl w:val="0"/>
          <w:numId w:val="15"/>
        </w:numPr>
        <w:autoSpaceDE/>
        <w:autoSpaceDN/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</w:pPr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>Designed and implemented highly available, fault-tolerant architectures on AWS, achieving 20% higher uptime and ensuring uninterrupted service delivery.</w:t>
      </w:r>
    </w:p>
    <w:p w14:paraId="5BF91178" w14:textId="6C8131E2" w:rsidR="00F37340" w:rsidRPr="00F37340" w:rsidRDefault="00F37340" w:rsidP="00B108CC">
      <w:pPr>
        <w:pStyle w:val="ListParagraph"/>
        <w:widowControl/>
        <w:numPr>
          <w:ilvl w:val="0"/>
          <w:numId w:val="15"/>
        </w:numPr>
        <w:autoSpaceDE/>
        <w:autoSpaceDN/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</w:pPr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>Demonstrated ability to design and implement highly available, fault-tolerant architectures on AWS using features such as Auto Scaling, Elastic Load Balancing, and Multi-AZ deployments.</w:t>
      </w:r>
    </w:p>
    <w:p w14:paraId="7C66A6C5" w14:textId="11C18D47" w:rsidR="00F37340" w:rsidRPr="00F37340" w:rsidRDefault="00F37340" w:rsidP="00B108CC">
      <w:pPr>
        <w:pStyle w:val="ListParagraph"/>
        <w:widowControl/>
        <w:numPr>
          <w:ilvl w:val="0"/>
          <w:numId w:val="15"/>
        </w:numPr>
        <w:autoSpaceDE/>
        <w:autoSpaceDN/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</w:pPr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>Extensive expertise in automating the provisioning and administration of AWS resources using Terraform or AWS CloudFormation, ensuring dependability and consistency across environments.</w:t>
      </w:r>
    </w:p>
    <w:p w14:paraId="68B8D2B0" w14:textId="2A95A7A5" w:rsidR="00F37340" w:rsidRPr="00F37340" w:rsidRDefault="00F37340" w:rsidP="00B108CC">
      <w:pPr>
        <w:pStyle w:val="ListParagraph"/>
        <w:widowControl/>
        <w:numPr>
          <w:ilvl w:val="0"/>
          <w:numId w:val="15"/>
        </w:numPr>
        <w:autoSpaceDE/>
        <w:autoSpaceDN/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</w:pPr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>Currently spearheading migration initiatives to AWS Cloud, orchestrating cost-optimized solution architectures and leveraging expertise in Amazon EC2, S3, RDS, and other pivotal AWS services.</w:t>
      </w:r>
    </w:p>
    <w:p w14:paraId="11D72987" w14:textId="4614FA90" w:rsidR="00F37340" w:rsidRPr="00F37340" w:rsidRDefault="00F37340" w:rsidP="00B108CC">
      <w:pPr>
        <w:pStyle w:val="ListParagraph"/>
        <w:widowControl/>
        <w:numPr>
          <w:ilvl w:val="0"/>
          <w:numId w:val="15"/>
        </w:numPr>
        <w:autoSpaceDE/>
        <w:autoSpaceDN/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</w:pPr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>Provisioned and managed EKS clusters using Terraform, ensuring seamless Kubernetes orchestration for containerized applications.</w:t>
      </w:r>
    </w:p>
    <w:p w14:paraId="044446D9" w14:textId="16FCA410" w:rsidR="00F37340" w:rsidRPr="00F37340" w:rsidRDefault="00F37340" w:rsidP="00B108CC">
      <w:pPr>
        <w:pStyle w:val="ListParagraph"/>
        <w:widowControl/>
        <w:numPr>
          <w:ilvl w:val="0"/>
          <w:numId w:val="15"/>
        </w:numPr>
        <w:autoSpaceDE/>
        <w:autoSpaceDN/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</w:pPr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>Implemented and maintained monitoring and alerting for production and corporate servers using CloudWatch.</w:t>
      </w:r>
    </w:p>
    <w:p w14:paraId="662B6A96" w14:textId="1036F42E" w:rsidR="00F37340" w:rsidRPr="00F37340" w:rsidRDefault="00F37340" w:rsidP="00B108CC">
      <w:pPr>
        <w:pStyle w:val="ListParagraph"/>
        <w:widowControl/>
        <w:numPr>
          <w:ilvl w:val="0"/>
          <w:numId w:val="15"/>
        </w:numPr>
        <w:autoSpaceDE/>
        <w:autoSpaceDN/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</w:pPr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>Hands-on experience implementing and managing container orchestration platforms such as Kubernetes or Docker Swarm for deploying and scaling containerized applications, ensuring high availability and scalability.</w:t>
      </w:r>
    </w:p>
    <w:p w14:paraId="156DF6A0" w14:textId="49776F12" w:rsidR="00F37340" w:rsidRPr="00F37340" w:rsidRDefault="00F37340" w:rsidP="00B108CC">
      <w:pPr>
        <w:pStyle w:val="ListParagraph"/>
        <w:widowControl/>
        <w:numPr>
          <w:ilvl w:val="0"/>
          <w:numId w:val="15"/>
        </w:numPr>
        <w:autoSpaceDE/>
        <w:autoSpaceDN/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</w:pPr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 xml:space="preserve">Implemented </w:t>
      </w:r>
      <w:proofErr w:type="spellStart"/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>GitOps</w:t>
      </w:r>
      <w:proofErr w:type="spellEnd"/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 xml:space="preserve"> with Argo CD to synchronize Kubernetes manifests from Git</w:t>
      </w:r>
      <w:r w:rsidR="00020D96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>Lab</w:t>
      </w:r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 xml:space="preserve"> to the EKS cluster during the deployment </w:t>
      </w:r>
    </w:p>
    <w:p w14:paraId="7C424DF6" w14:textId="26F6BD65" w:rsidR="00F37340" w:rsidRPr="00F37340" w:rsidRDefault="00F37340" w:rsidP="00B108CC">
      <w:pPr>
        <w:pStyle w:val="ListParagraph"/>
        <w:widowControl/>
        <w:numPr>
          <w:ilvl w:val="0"/>
          <w:numId w:val="15"/>
        </w:numPr>
        <w:autoSpaceDE/>
        <w:autoSpaceDN/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</w:pPr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>Built a pipeline that pulls code from GitHub, builds the Java application using Maven/Gradle, and runs unit and integration tests.</w:t>
      </w:r>
    </w:p>
    <w:p w14:paraId="57070707" w14:textId="29036364" w:rsidR="00F37340" w:rsidRPr="00F37340" w:rsidRDefault="00F37340" w:rsidP="00B108CC">
      <w:pPr>
        <w:pStyle w:val="ListParagraph"/>
        <w:widowControl/>
        <w:numPr>
          <w:ilvl w:val="0"/>
          <w:numId w:val="15"/>
        </w:numPr>
        <w:autoSpaceDE/>
        <w:autoSpaceDN/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</w:pPr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>Used Helm charts to deploy the Dockerized Java application to EKS, integrating with Argo CD for automatic synchronization.</w:t>
      </w:r>
    </w:p>
    <w:p w14:paraId="2E98D6A1" w14:textId="573A1C56" w:rsidR="00F37340" w:rsidRPr="00F37340" w:rsidRDefault="00F37340" w:rsidP="00B108CC">
      <w:pPr>
        <w:pStyle w:val="ListParagraph"/>
        <w:widowControl/>
        <w:numPr>
          <w:ilvl w:val="0"/>
          <w:numId w:val="15"/>
        </w:numPr>
        <w:autoSpaceDE/>
        <w:autoSpaceDN/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</w:pPr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 xml:space="preserve">Configured Kubernetes Horizontal Pod </w:t>
      </w:r>
      <w:proofErr w:type="spellStart"/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>Autoscaler</w:t>
      </w:r>
      <w:proofErr w:type="spellEnd"/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 xml:space="preserve"> (HPA) to scale the application based on CPU or memory usage and set up AWS Auto Scaling for EKS worker nodes.</w:t>
      </w:r>
    </w:p>
    <w:p w14:paraId="0A3AC4D9" w14:textId="484849B9" w:rsidR="00F37340" w:rsidRPr="00F37340" w:rsidRDefault="00F37340" w:rsidP="00B108CC">
      <w:pPr>
        <w:pStyle w:val="ListParagraph"/>
        <w:widowControl/>
        <w:numPr>
          <w:ilvl w:val="0"/>
          <w:numId w:val="15"/>
        </w:numPr>
        <w:autoSpaceDE/>
        <w:autoSpaceDN/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</w:pPr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>Integrated Prometheus to monitor application metrics (response time, error rate) and set up Grafana dashboards to visualize performance.</w:t>
      </w:r>
    </w:p>
    <w:p w14:paraId="64C44DFD" w14:textId="526D6F0D" w:rsidR="00F37340" w:rsidRPr="00F37340" w:rsidRDefault="00F37340" w:rsidP="00B108CC">
      <w:pPr>
        <w:pStyle w:val="ListParagraph"/>
        <w:widowControl/>
        <w:numPr>
          <w:ilvl w:val="0"/>
          <w:numId w:val="15"/>
        </w:numPr>
        <w:autoSpaceDE/>
        <w:autoSpaceDN/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</w:pPr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 xml:space="preserve">Set up </w:t>
      </w:r>
      <w:proofErr w:type="spellStart"/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>Fluentd</w:t>
      </w:r>
      <w:proofErr w:type="spellEnd"/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 xml:space="preserve"> or Logstash to collect logs and store them in Elasticsearch, with Kibana for log visualization and troubleshooting.</w:t>
      </w:r>
    </w:p>
    <w:p w14:paraId="092042E4" w14:textId="7BE73065" w:rsidR="00F37340" w:rsidRPr="00F37340" w:rsidRDefault="00F37340" w:rsidP="00B108CC">
      <w:pPr>
        <w:pStyle w:val="ListParagraph"/>
        <w:widowControl/>
        <w:numPr>
          <w:ilvl w:val="0"/>
          <w:numId w:val="15"/>
        </w:numPr>
        <w:autoSpaceDE/>
        <w:autoSpaceDN/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</w:pPr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>Utilized CloudWatch for proactive monitoring, achieving a 25% reduction in downtime through early issue detection and resolution.</w:t>
      </w:r>
    </w:p>
    <w:p w14:paraId="44CA009E" w14:textId="77777777" w:rsidR="00B108CC" w:rsidRPr="00B108CC" w:rsidRDefault="00B108CC" w:rsidP="00B108CC">
      <w:pPr>
        <w:pStyle w:val="NormalWeb"/>
        <w:numPr>
          <w:ilvl w:val="0"/>
          <w:numId w:val="15"/>
        </w:numPr>
        <w:rPr>
          <w:sz w:val="20"/>
          <w:szCs w:val="20"/>
        </w:rPr>
      </w:pPr>
      <w:r w:rsidRPr="00B108CC">
        <w:rPr>
          <w:sz w:val="20"/>
          <w:szCs w:val="20"/>
        </w:rPr>
        <w:t>Led migration of containerized applications from Kubernetes (EKS/AKS) to Red Hat OpenShift, ensuring zero-downtime deployments and seamless application continuity.</w:t>
      </w:r>
    </w:p>
    <w:p w14:paraId="14867CD3" w14:textId="77777777" w:rsidR="00B108CC" w:rsidRPr="00B108CC" w:rsidRDefault="00B108CC" w:rsidP="00B108CC">
      <w:pPr>
        <w:pStyle w:val="NormalWeb"/>
        <w:numPr>
          <w:ilvl w:val="0"/>
          <w:numId w:val="15"/>
        </w:numPr>
        <w:rPr>
          <w:sz w:val="20"/>
          <w:szCs w:val="20"/>
        </w:rPr>
      </w:pPr>
      <w:r w:rsidRPr="00B108CC">
        <w:rPr>
          <w:sz w:val="20"/>
          <w:szCs w:val="20"/>
        </w:rPr>
        <w:t>Designed and implemented OpenShift clusters with RBAC, Security Context Constraints (SCC), Network Policies, and integrated image registries.</w:t>
      </w:r>
    </w:p>
    <w:p w14:paraId="066F72D0" w14:textId="77777777" w:rsidR="00B108CC" w:rsidRPr="00B108CC" w:rsidRDefault="00B108CC" w:rsidP="00B108CC">
      <w:pPr>
        <w:pStyle w:val="NormalWeb"/>
        <w:numPr>
          <w:ilvl w:val="0"/>
          <w:numId w:val="15"/>
        </w:numPr>
        <w:rPr>
          <w:sz w:val="20"/>
          <w:szCs w:val="20"/>
        </w:rPr>
      </w:pPr>
      <w:r w:rsidRPr="00B108CC">
        <w:rPr>
          <w:sz w:val="20"/>
          <w:szCs w:val="20"/>
        </w:rPr>
        <w:t xml:space="preserve">Converted Kubernetes manifests into OpenShift-compatible templates, Routes, </w:t>
      </w:r>
      <w:proofErr w:type="spellStart"/>
      <w:r w:rsidRPr="00B108CC">
        <w:rPr>
          <w:sz w:val="20"/>
          <w:szCs w:val="20"/>
        </w:rPr>
        <w:t>DeploymentConfigs</w:t>
      </w:r>
      <w:proofErr w:type="spellEnd"/>
      <w:r w:rsidRPr="00B108CC">
        <w:rPr>
          <w:sz w:val="20"/>
          <w:szCs w:val="20"/>
        </w:rPr>
        <w:t>, and Operators for standardized deployments.</w:t>
      </w:r>
    </w:p>
    <w:p w14:paraId="7C9445F6" w14:textId="77777777" w:rsidR="00B108CC" w:rsidRPr="00B108CC" w:rsidRDefault="00B108CC" w:rsidP="00B108CC">
      <w:pPr>
        <w:pStyle w:val="NormalWeb"/>
        <w:numPr>
          <w:ilvl w:val="0"/>
          <w:numId w:val="15"/>
        </w:numPr>
        <w:rPr>
          <w:sz w:val="20"/>
          <w:szCs w:val="20"/>
        </w:rPr>
      </w:pPr>
      <w:r w:rsidRPr="00B108CC">
        <w:rPr>
          <w:sz w:val="20"/>
          <w:szCs w:val="20"/>
        </w:rPr>
        <w:t xml:space="preserve">Automated OpenShift infrastructure provisioning using Terraform, Ansible, and </w:t>
      </w:r>
      <w:proofErr w:type="spellStart"/>
      <w:r w:rsidRPr="00B108CC">
        <w:rPr>
          <w:sz w:val="20"/>
          <w:szCs w:val="20"/>
        </w:rPr>
        <w:t>GitOps</w:t>
      </w:r>
      <w:proofErr w:type="spellEnd"/>
      <w:r w:rsidRPr="00B108CC">
        <w:rPr>
          <w:sz w:val="20"/>
          <w:szCs w:val="20"/>
        </w:rPr>
        <w:t xml:space="preserve"> workflows.</w:t>
      </w:r>
    </w:p>
    <w:p w14:paraId="5F4CFB9B" w14:textId="77777777" w:rsidR="00B108CC" w:rsidRPr="00B108CC" w:rsidRDefault="00B108CC" w:rsidP="00B108CC">
      <w:pPr>
        <w:pStyle w:val="NormalWeb"/>
        <w:numPr>
          <w:ilvl w:val="0"/>
          <w:numId w:val="15"/>
        </w:numPr>
        <w:rPr>
          <w:sz w:val="20"/>
          <w:szCs w:val="20"/>
        </w:rPr>
      </w:pPr>
      <w:r w:rsidRPr="00B108CC">
        <w:rPr>
          <w:sz w:val="20"/>
          <w:szCs w:val="20"/>
        </w:rPr>
        <w:t>Developed CI/CD pipelines using Jenkins, GitLab CI, and OpenShift Pipelines (</w:t>
      </w:r>
      <w:proofErr w:type="spellStart"/>
      <w:r w:rsidRPr="00B108CC">
        <w:rPr>
          <w:sz w:val="20"/>
          <w:szCs w:val="20"/>
        </w:rPr>
        <w:t>Tekton</w:t>
      </w:r>
      <w:proofErr w:type="spellEnd"/>
      <w:r w:rsidRPr="00B108CC">
        <w:rPr>
          <w:sz w:val="20"/>
          <w:szCs w:val="20"/>
        </w:rPr>
        <w:t>) to automate application deployments.</w:t>
      </w:r>
    </w:p>
    <w:p w14:paraId="275D5249" w14:textId="77777777" w:rsidR="00B108CC" w:rsidRPr="00B108CC" w:rsidRDefault="00B108CC" w:rsidP="00B108CC">
      <w:pPr>
        <w:pStyle w:val="NormalWeb"/>
        <w:numPr>
          <w:ilvl w:val="0"/>
          <w:numId w:val="15"/>
        </w:numPr>
        <w:rPr>
          <w:sz w:val="20"/>
          <w:szCs w:val="20"/>
        </w:rPr>
      </w:pPr>
      <w:r w:rsidRPr="00B108CC">
        <w:rPr>
          <w:sz w:val="20"/>
          <w:szCs w:val="20"/>
        </w:rPr>
        <w:t>Migrated Helm deployments to OpenShift while optimizing resource quotas, namespaces, and cluster policies.</w:t>
      </w:r>
    </w:p>
    <w:p w14:paraId="422A805A" w14:textId="77777777" w:rsidR="00B108CC" w:rsidRPr="00B108CC" w:rsidRDefault="00B108CC" w:rsidP="00B108CC">
      <w:pPr>
        <w:pStyle w:val="NormalWeb"/>
        <w:numPr>
          <w:ilvl w:val="0"/>
          <w:numId w:val="15"/>
        </w:numPr>
        <w:rPr>
          <w:sz w:val="20"/>
          <w:szCs w:val="20"/>
        </w:rPr>
      </w:pPr>
      <w:r w:rsidRPr="00B108CC">
        <w:rPr>
          <w:sz w:val="20"/>
          <w:szCs w:val="20"/>
        </w:rPr>
        <w:t>Implemented OpenShift Operators for lifecycle management of enterprise applications and platform services.</w:t>
      </w:r>
    </w:p>
    <w:p w14:paraId="368EC278" w14:textId="1D7727EA" w:rsidR="00B108CC" w:rsidRPr="00B108CC" w:rsidRDefault="00B108CC" w:rsidP="00B108CC">
      <w:pPr>
        <w:pStyle w:val="NormalWeb"/>
        <w:numPr>
          <w:ilvl w:val="0"/>
          <w:numId w:val="15"/>
        </w:numPr>
        <w:rPr>
          <w:sz w:val="20"/>
          <w:szCs w:val="20"/>
        </w:rPr>
      </w:pPr>
      <w:r w:rsidRPr="00B108CC">
        <w:rPr>
          <w:sz w:val="20"/>
          <w:szCs w:val="20"/>
        </w:rPr>
        <w:t xml:space="preserve">Automated image builds and deployments using OpenShift </w:t>
      </w:r>
      <w:proofErr w:type="spellStart"/>
      <w:r w:rsidRPr="00B108CC">
        <w:rPr>
          <w:sz w:val="20"/>
          <w:szCs w:val="20"/>
        </w:rPr>
        <w:t>ImageStreams</w:t>
      </w:r>
      <w:proofErr w:type="spellEnd"/>
      <w:r w:rsidRPr="00B108CC">
        <w:rPr>
          <w:sz w:val="20"/>
          <w:szCs w:val="20"/>
        </w:rPr>
        <w:t xml:space="preserve">, </w:t>
      </w:r>
      <w:proofErr w:type="spellStart"/>
      <w:r w:rsidRPr="00B108CC">
        <w:rPr>
          <w:sz w:val="20"/>
          <w:szCs w:val="20"/>
        </w:rPr>
        <w:t>BuildConfigs</w:t>
      </w:r>
      <w:proofErr w:type="spellEnd"/>
      <w:r w:rsidRPr="00B108CC">
        <w:rPr>
          <w:sz w:val="20"/>
          <w:szCs w:val="20"/>
        </w:rPr>
        <w:t>, and internal container registry.</w:t>
      </w:r>
    </w:p>
    <w:p w14:paraId="5BB626E7" w14:textId="2B535273" w:rsidR="00A66EC6" w:rsidRPr="00F37340" w:rsidRDefault="00F37340" w:rsidP="00B108CC">
      <w:pPr>
        <w:pStyle w:val="ListParagraph"/>
        <w:widowControl/>
        <w:numPr>
          <w:ilvl w:val="0"/>
          <w:numId w:val="15"/>
        </w:numPr>
        <w:autoSpaceDE/>
        <w:autoSpaceDN/>
        <w:rPr>
          <w:rFonts w:ascii="Times New Roman" w:eastAsia="Times New Roman" w:hAnsi="Times New Roman" w:cs="Times New Roman"/>
          <w:sz w:val="20"/>
          <w:szCs w:val="20"/>
        </w:rPr>
      </w:pPr>
      <w:r w:rsidRPr="00F3734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eastAsia="en-IN"/>
        </w:rPr>
        <w:t xml:space="preserve">Excellent analytical and problem-solving abilities, with a talent for debugging complex technical issues and implementing effective fixes. </w:t>
      </w:r>
    </w:p>
    <w:p w14:paraId="47806E41" w14:textId="77777777" w:rsidR="007F456A" w:rsidRPr="00B10D1E" w:rsidRDefault="007F456A" w:rsidP="00B108CC">
      <w:pPr>
        <w:pStyle w:val="ListParagraph"/>
        <w:widowControl/>
        <w:autoSpaceDE/>
        <w:autoSpaceDN/>
        <w:ind w:left="720" w:firstLine="0"/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1082"/>
      </w:tblGrid>
      <w:tr w:rsidR="007F456A" w:rsidRPr="00B10D1E" w14:paraId="5490143F" w14:textId="77777777" w:rsidTr="003304BB">
        <w:trPr>
          <w:trHeight w:val="567"/>
        </w:trPr>
        <w:tc>
          <w:tcPr>
            <w:tcW w:w="11164" w:type="dxa"/>
            <w:shd w:val="clear" w:color="auto" w:fill="D9D9D9" w:themeFill="background1" w:themeFillShade="D9"/>
          </w:tcPr>
          <w:p w14:paraId="5CA70F15" w14:textId="558F3A86" w:rsidR="007F456A" w:rsidRPr="00B10D1E" w:rsidRDefault="00AE60D1" w:rsidP="00B108CC">
            <w:pPr>
              <w:ind w:right="-354"/>
              <w:rPr>
                <w:rFonts w:ascii="Times New Roman" w:hAnsi="Times New Roman" w:cs="Times New Roman"/>
                <w:b/>
                <w:bCs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highlight w:val="lightGray"/>
              </w:rPr>
              <w:t>KPMG</w:t>
            </w:r>
            <w:r w:rsidR="00EA53FC" w:rsidRPr="00B10D1E">
              <w:rPr>
                <w:rFonts w:ascii="Times New Roman" w:hAnsi="Times New Roman" w:cs="Times New Roman"/>
                <w:b/>
                <w:bCs/>
                <w:highlight w:val="lightGray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highlight w:val="lightGray"/>
              </w:rPr>
              <w:t>Grand Rapids, MI</w:t>
            </w:r>
            <w:r w:rsidR="00EA53FC" w:rsidRPr="00B10D1E">
              <w:rPr>
                <w:rFonts w:ascii="Times New Roman" w:hAnsi="Times New Roman" w:cs="Times New Roman"/>
                <w:b/>
                <w:bCs/>
                <w:highlight w:val="lightGray"/>
              </w:rPr>
              <w:t xml:space="preserve">                    </w:t>
            </w:r>
            <w:r w:rsidR="0012679D" w:rsidRPr="00B10D1E">
              <w:rPr>
                <w:rFonts w:ascii="Times New Roman" w:hAnsi="Times New Roman" w:cs="Times New Roman"/>
                <w:b/>
                <w:bCs/>
                <w:highlight w:val="lightGray"/>
              </w:rPr>
              <w:t xml:space="preserve">        </w:t>
            </w:r>
            <w:r w:rsidR="007F456A" w:rsidRPr="00B10D1E">
              <w:rPr>
                <w:rFonts w:ascii="Times New Roman" w:hAnsi="Times New Roman" w:cs="Times New Roman"/>
                <w:b/>
                <w:bCs/>
                <w:highlight w:val="lightGray"/>
              </w:rPr>
              <w:t xml:space="preserve">                                                                            </w:t>
            </w:r>
            <w:r w:rsidR="008016BA" w:rsidRPr="00B10D1E">
              <w:rPr>
                <w:rFonts w:ascii="Times New Roman" w:hAnsi="Times New Roman" w:cs="Times New Roman"/>
                <w:b/>
                <w:bCs/>
                <w:highlight w:val="lightGray"/>
              </w:rPr>
              <w:t xml:space="preserve">  </w:t>
            </w:r>
            <w:r w:rsidR="002D72E6" w:rsidRPr="00B10D1E">
              <w:rPr>
                <w:rFonts w:ascii="Times New Roman" w:hAnsi="Times New Roman" w:cs="Times New Roman"/>
                <w:b/>
                <w:bCs/>
                <w:highlight w:val="lightGray"/>
              </w:rPr>
              <w:t xml:space="preserve">        </w:t>
            </w:r>
            <w:r w:rsidR="00320E10">
              <w:rPr>
                <w:rFonts w:ascii="Times New Roman" w:hAnsi="Times New Roman" w:cs="Times New Roman"/>
                <w:b/>
                <w:bCs/>
                <w:highlight w:val="lightGray"/>
              </w:rPr>
              <w:t>JAN 2022 – FEB 2023</w:t>
            </w:r>
          </w:p>
          <w:p w14:paraId="7D12C803" w14:textId="01799D3C" w:rsidR="00195D3D" w:rsidRPr="00B10D1E" w:rsidRDefault="00AE60D1" w:rsidP="00B108CC">
            <w:pPr>
              <w:ind w:right="-354"/>
              <w:rPr>
                <w:rFonts w:ascii="Times New Roman" w:eastAsia="Adobe Song Std L" w:hAnsi="Times New Roman" w:cs="Times New Roman"/>
                <w:b/>
                <w:bCs/>
                <w:color w:val="000000" w:themeColor="text1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highlight w:val="lightGray"/>
              </w:rPr>
              <w:t>Cloud Platform</w:t>
            </w:r>
            <w:r w:rsidR="00195D3D" w:rsidRPr="00B10D1E">
              <w:rPr>
                <w:rFonts w:ascii="Times New Roman" w:hAnsi="Times New Roman" w:cs="Times New Roman"/>
                <w:b/>
                <w:bCs/>
                <w:highlight w:val="lightGray"/>
              </w:rPr>
              <w:t xml:space="preserve"> Engineer</w:t>
            </w:r>
          </w:p>
        </w:tc>
      </w:tr>
    </w:tbl>
    <w:p w14:paraId="2F94526B" w14:textId="77777777" w:rsidR="00357F4E" w:rsidRDefault="007F456A" w:rsidP="00B108CC">
      <w:pPr>
        <w:jc w:val="both"/>
        <w:rPr>
          <w:rFonts w:ascii="Times New Roman" w:eastAsia="Adobe Song Std L" w:hAnsi="Times New Roman" w:cs="Times New Roman"/>
          <w:b/>
          <w:bCs/>
          <w:color w:val="000000" w:themeColor="text1"/>
        </w:rPr>
      </w:pPr>
      <w:r w:rsidRPr="00B10D1E">
        <w:rPr>
          <w:rFonts w:ascii="Times New Roman" w:eastAsia="Adobe Song Std L" w:hAnsi="Times New Roman" w:cs="Times New Roman"/>
          <w:b/>
          <w:bCs/>
          <w:color w:val="000000" w:themeColor="text1"/>
        </w:rPr>
        <w:t xml:space="preserve">   </w:t>
      </w:r>
    </w:p>
    <w:p w14:paraId="541B96D7" w14:textId="745658A9" w:rsidR="00026B84" w:rsidRPr="00984A07" w:rsidRDefault="0012679D" w:rsidP="00B108CC">
      <w:pPr>
        <w:jc w:val="both"/>
        <w:rPr>
          <w:rFonts w:ascii="Times New Roman" w:eastAsia="Adobe Song Std L" w:hAnsi="Times New Roman" w:cs="Times New Roman"/>
          <w:b/>
          <w:color w:val="000000" w:themeColor="text1"/>
        </w:rPr>
      </w:pPr>
      <w:r w:rsidRPr="00B10D1E">
        <w:rPr>
          <w:rFonts w:ascii="Times New Roman" w:eastAsia="Adobe Song Std L" w:hAnsi="Times New Roman" w:cs="Times New Roman"/>
          <w:b/>
          <w:color w:val="000000" w:themeColor="text1"/>
        </w:rPr>
        <w:t>Responsibilities</w:t>
      </w:r>
    </w:p>
    <w:p w14:paraId="2F0C8768" w14:textId="77777777" w:rsidR="00984A07" w:rsidRPr="00984A07" w:rsidRDefault="00984A07" w:rsidP="00B108CC">
      <w:pPr>
        <w:pStyle w:val="ListParagraph"/>
        <w:widowControl/>
        <w:numPr>
          <w:ilvl w:val="0"/>
          <w:numId w:val="6"/>
        </w:numPr>
        <w:autoSpaceDE/>
        <w:autoSpaceDN/>
        <w:contextualSpacing/>
        <w:rPr>
          <w:rFonts w:ascii="Times New Roman" w:hAnsi="Times New Roman" w:cs="Times New Roman"/>
          <w:sz w:val="20"/>
          <w:szCs w:val="20"/>
        </w:rPr>
      </w:pPr>
      <w:r w:rsidRPr="00984A07">
        <w:rPr>
          <w:rFonts w:ascii="Times New Roman" w:hAnsi="Times New Roman" w:cs="Times New Roman"/>
          <w:sz w:val="20"/>
          <w:szCs w:val="20"/>
        </w:rPr>
        <w:lastRenderedPageBreak/>
        <w:t>Migrated enterprise applications to AWS with zero downtime using ELB, Auto Scaling, and Multi-AZ architecture for high availability.</w:t>
      </w:r>
    </w:p>
    <w:p w14:paraId="1C1E1E51" w14:textId="049C06F7" w:rsidR="00F00969" w:rsidRPr="00F00969" w:rsidRDefault="00984A07" w:rsidP="00B108CC">
      <w:pPr>
        <w:pStyle w:val="ListParagraph"/>
        <w:widowControl/>
        <w:numPr>
          <w:ilvl w:val="0"/>
          <w:numId w:val="6"/>
        </w:numPr>
        <w:autoSpaceDE/>
        <w:autoSpaceDN/>
        <w:contextualSpacing/>
        <w:rPr>
          <w:rFonts w:ascii="Times New Roman" w:hAnsi="Times New Roman" w:cs="Times New Roman"/>
          <w:sz w:val="20"/>
          <w:szCs w:val="20"/>
        </w:rPr>
      </w:pPr>
      <w:r w:rsidRPr="00984A07">
        <w:rPr>
          <w:rFonts w:ascii="Times New Roman" w:hAnsi="Times New Roman" w:cs="Times New Roman"/>
          <w:sz w:val="20"/>
          <w:szCs w:val="20"/>
        </w:rPr>
        <w:t>Designed cost-efficient serverless solutions with AWS Lambda and automated resource provisioning with Terraform.</w:t>
      </w:r>
    </w:p>
    <w:p w14:paraId="16A1F55E" w14:textId="7EA8F133" w:rsidR="00984A07" w:rsidRPr="00984A07" w:rsidRDefault="00984A07" w:rsidP="00B108CC">
      <w:pPr>
        <w:pStyle w:val="ListParagraph"/>
        <w:widowControl/>
        <w:numPr>
          <w:ilvl w:val="0"/>
          <w:numId w:val="6"/>
        </w:numPr>
        <w:autoSpaceDE/>
        <w:autoSpaceDN/>
        <w:contextualSpacing/>
        <w:rPr>
          <w:rFonts w:ascii="Times New Roman" w:hAnsi="Times New Roman" w:cs="Times New Roman"/>
          <w:sz w:val="20"/>
          <w:szCs w:val="20"/>
        </w:rPr>
      </w:pPr>
      <w:r w:rsidRPr="00984A07">
        <w:rPr>
          <w:rFonts w:ascii="Times New Roman" w:hAnsi="Times New Roman" w:cs="Times New Roman"/>
          <w:sz w:val="20"/>
          <w:szCs w:val="20"/>
        </w:rPr>
        <w:t xml:space="preserve">Configured CI/CD pipelines using </w:t>
      </w:r>
      <w:r w:rsidR="00F00969">
        <w:rPr>
          <w:rFonts w:ascii="Times New Roman" w:hAnsi="Times New Roman" w:cs="Times New Roman"/>
          <w:sz w:val="20"/>
          <w:szCs w:val="20"/>
        </w:rPr>
        <w:t xml:space="preserve">Harness and </w:t>
      </w:r>
      <w:r w:rsidRPr="00984A07">
        <w:rPr>
          <w:rFonts w:ascii="Times New Roman" w:hAnsi="Times New Roman" w:cs="Times New Roman"/>
          <w:sz w:val="20"/>
          <w:szCs w:val="20"/>
        </w:rPr>
        <w:t>Kubernetes for streamlined deployments.</w:t>
      </w:r>
    </w:p>
    <w:p w14:paraId="5E4ED4F6" w14:textId="77777777" w:rsidR="00984A07" w:rsidRPr="00984A07" w:rsidRDefault="00984A07" w:rsidP="00B108CC">
      <w:pPr>
        <w:pStyle w:val="ListParagraph"/>
        <w:widowControl/>
        <w:numPr>
          <w:ilvl w:val="0"/>
          <w:numId w:val="6"/>
        </w:numPr>
        <w:autoSpaceDE/>
        <w:autoSpaceDN/>
        <w:contextualSpacing/>
        <w:rPr>
          <w:rFonts w:ascii="Times New Roman" w:hAnsi="Times New Roman" w:cs="Times New Roman"/>
          <w:sz w:val="20"/>
          <w:szCs w:val="20"/>
        </w:rPr>
      </w:pPr>
      <w:r w:rsidRPr="00984A07">
        <w:rPr>
          <w:rFonts w:ascii="Times New Roman" w:hAnsi="Times New Roman" w:cs="Times New Roman"/>
          <w:sz w:val="20"/>
          <w:szCs w:val="20"/>
        </w:rPr>
        <w:t>Managed AWS EKS clusters for scalable workloads and optimized performance for up to 10,000 users.</w:t>
      </w:r>
    </w:p>
    <w:p w14:paraId="114CDBF4" w14:textId="77777777" w:rsidR="00984A07" w:rsidRPr="00984A07" w:rsidRDefault="00984A07" w:rsidP="00B108CC">
      <w:pPr>
        <w:pStyle w:val="ListParagraph"/>
        <w:widowControl/>
        <w:numPr>
          <w:ilvl w:val="0"/>
          <w:numId w:val="6"/>
        </w:numPr>
        <w:autoSpaceDE/>
        <w:autoSpaceDN/>
        <w:contextualSpacing/>
        <w:rPr>
          <w:rFonts w:ascii="Times New Roman" w:hAnsi="Times New Roman" w:cs="Times New Roman"/>
          <w:sz w:val="20"/>
          <w:szCs w:val="20"/>
        </w:rPr>
      </w:pPr>
      <w:r w:rsidRPr="00984A07">
        <w:rPr>
          <w:rFonts w:ascii="Times New Roman" w:hAnsi="Times New Roman" w:cs="Times New Roman"/>
          <w:sz w:val="20"/>
          <w:szCs w:val="20"/>
        </w:rPr>
        <w:t>Secured AWS environments with IAM roles, VPC configurations, and AWS Shield for enhanced security.</w:t>
      </w:r>
    </w:p>
    <w:p w14:paraId="4C9ED969" w14:textId="77777777" w:rsidR="00984A07" w:rsidRPr="00984A07" w:rsidRDefault="00984A07" w:rsidP="00B108CC">
      <w:pPr>
        <w:pStyle w:val="ListParagraph"/>
        <w:widowControl/>
        <w:numPr>
          <w:ilvl w:val="0"/>
          <w:numId w:val="6"/>
        </w:numPr>
        <w:autoSpaceDE/>
        <w:autoSpaceDN/>
        <w:contextualSpacing/>
        <w:rPr>
          <w:rFonts w:ascii="Times New Roman" w:hAnsi="Times New Roman" w:cs="Times New Roman"/>
          <w:sz w:val="20"/>
          <w:szCs w:val="20"/>
        </w:rPr>
      </w:pPr>
      <w:r w:rsidRPr="00984A07">
        <w:rPr>
          <w:rFonts w:ascii="Times New Roman" w:hAnsi="Times New Roman" w:cs="Times New Roman"/>
          <w:sz w:val="20"/>
          <w:szCs w:val="20"/>
        </w:rPr>
        <w:t>Developed microservices with Spring Boot, AWS SQS, and Kafka for real-time data processing.</w:t>
      </w:r>
    </w:p>
    <w:p w14:paraId="05076CB6" w14:textId="77777777" w:rsidR="00984A07" w:rsidRPr="00984A07" w:rsidRDefault="00984A07" w:rsidP="00B108CC">
      <w:pPr>
        <w:pStyle w:val="ListParagraph"/>
        <w:widowControl/>
        <w:numPr>
          <w:ilvl w:val="0"/>
          <w:numId w:val="6"/>
        </w:numPr>
        <w:autoSpaceDE/>
        <w:autoSpaceDN/>
        <w:contextualSpacing/>
        <w:rPr>
          <w:rFonts w:ascii="Times New Roman" w:hAnsi="Times New Roman" w:cs="Times New Roman"/>
          <w:sz w:val="20"/>
          <w:szCs w:val="20"/>
        </w:rPr>
      </w:pPr>
      <w:r w:rsidRPr="00984A07">
        <w:rPr>
          <w:rFonts w:ascii="Times New Roman" w:hAnsi="Times New Roman" w:cs="Times New Roman"/>
          <w:sz w:val="20"/>
          <w:szCs w:val="20"/>
        </w:rPr>
        <w:t>Implemented Infrastructure as Code (</w:t>
      </w:r>
      <w:proofErr w:type="spellStart"/>
      <w:r w:rsidRPr="00984A07">
        <w:rPr>
          <w:rFonts w:ascii="Times New Roman" w:hAnsi="Times New Roman" w:cs="Times New Roman"/>
          <w:sz w:val="20"/>
          <w:szCs w:val="20"/>
        </w:rPr>
        <w:t>IaC</w:t>
      </w:r>
      <w:proofErr w:type="spellEnd"/>
      <w:r w:rsidRPr="00984A07">
        <w:rPr>
          <w:rFonts w:ascii="Times New Roman" w:hAnsi="Times New Roman" w:cs="Times New Roman"/>
          <w:sz w:val="20"/>
          <w:szCs w:val="20"/>
        </w:rPr>
        <w:t>) with reusable Terraform modules for collaborative deployments.</w:t>
      </w:r>
    </w:p>
    <w:p w14:paraId="08E2343F" w14:textId="77777777" w:rsidR="00984A07" w:rsidRPr="00984A07" w:rsidRDefault="00984A07" w:rsidP="00B108CC">
      <w:pPr>
        <w:pStyle w:val="ListParagraph"/>
        <w:widowControl/>
        <w:numPr>
          <w:ilvl w:val="0"/>
          <w:numId w:val="6"/>
        </w:numPr>
        <w:autoSpaceDE/>
        <w:autoSpaceDN/>
        <w:contextualSpacing/>
        <w:rPr>
          <w:rFonts w:ascii="Times New Roman" w:hAnsi="Times New Roman" w:cs="Times New Roman"/>
          <w:sz w:val="20"/>
          <w:szCs w:val="20"/>
        </w:rPr>
      </w:pPr>
      <w:r w:rsidRPr="00984A07">
        <w:rPr>
          <w:rFonts w:ascii="Times New Roman" w:hAnsi="Times New Roman" w:cs="Times New Roman"/>
          <w:sz w:val="20"/>
          <w:szCs w:val="20"/>
        </w:rPr>
        <w:t>Built real-time data pipelines with AWS Glue and Kinesis for scalable analytics. Reduced cloud costs by 25% using AWS Cost Explorer and Budgets to optimize resource usage.</w:t>
      </w:r>
    </w:p>
    <w:p w14:paraId="68FB1C37" w14:textId="77777777" w:rsidR="00984A07" w:rsidRPr="00984A07" w:rsidRDefault="00984A07" w:rsidP="00B108CC">
      <w:pPr>
        <w:pStyle w:val="ListParagraph"/>
        <w:widowControl/>
        <w:numPr>
          <w:ilvl w:val="0"/>
          <w:numId w:val="6"/>
        </w:numPr>
        <w:autoSpaceDE/>
        <w:autoSpaceDN/>
        <w:contextualSpacing/>
        <w:rPr>
          <w:rFonts w:ascii="Times New Roman" w:hAnsi="Times New Roman" w:cs="Times New Roman"/>
          <w:sz w:val="20"/>
          <w:szCs w:val="20"/>
        </w:rPr>
      </w:pPr>
      <w:r w:rsidRPr="00984A07">
        <w:rPr>
          <w:rFonts w:ascii="Times New Roman" w:hAnsi="Times New Roman" w:cs="Times New Roman"/>
          <w:sz w:val="20"/>
          <w:szCs w:val="20"/>
        </w:rPr>
        <w:t xml:space="preserve">Integrated </w:t>
      </w:r>
      <w:proofErr w:type="spellStart"/>
      <w:r w:rsidRPr="00984A07">
        <w:rPr>
          <w:rFonts w:ascii="Times New Roman" w:hAnsi="Times New Roman" w:cs="Times New Roman"/>
          <w:sz w:val="20"/>
          <w:szCs w:val="20"/>
        </w:rPr>
        <w:t>DevSecOps</w:t>
      </w:r>
      <w:proofErr w:type="spellEnd"/>
      <w:r w:rsidRPr="00984A07">
        <w:rPr>
          <w:rFonts w:ascii="Times New Roman" w:hAnsi="Times New Roman" w:cs="Times New Roman"/>
          <w:sz w:val="20"/>
          <w:szCs w:val="20"/>
        </w:rPr>
        <w:t xml:space="preserve"> tools like SonarQube, AWS Inspector, and Aqua Security into CI/CD pipelines. Automated operational tasks with AWS Lambda, Systems Manager, and Ansible, reducing manual intervention.</w:t>
      </w:r>
    </w:p>
    <w:p w14:paraId="04766731" w14:textId="77777777" w:rsidR="00984A07" w:rsidRPr="00984A07" w:rsidRDefault="00984A07" w:rsidP="00B108CC">
      <w:pPr>
        <w:pStyle w:val="ListParagraph"/>
        <w:widowControl/>
        <w:numPr>
          <w:ilvl w:val="0"/>
          <w:numId w:val="6"/>
        </w:numPr>
        <w:autoSpaceDE/>
        <w:autoSpaceDN/>
        <w:contextualSpacing/>
        <w:rPr>
          <w:rFonts w:ascii="Times New Roman" w:hAnsi="Times New Roman" w:cs="Times New Roman"/>
          <w:sz w:val="20"/>
          <w:szCs w:val="20"/>
        </w:rPr>
      </w:pPr>
      <w:r w:rsidRPr="00984A07">
        <w:rPr>
          <w:rFonts w:ascii="Times New Roman" w:hAnsi="Times New Roman" w:cs="Times New Roman"/>
          <w:sz w:val="20"/>
          <w:szCs w:val="20"/>
        </w:rPr>
        <w:t>Configured monitoring solutions with Datadog, Splunk, and CloudWatch, creating custom dashboards and alerts.</w:t>
      </w:r>
    </w:p>
    <w:p w14:paraId="4D6163EB" w14:textId="77777777" w:rsidR="00984A07" w:rsidRPr="00984A07" w:rsidRDefault="00984A07" w:rsidP="00B108CC">
      <w:pPr>
        <w:pStyle w:val="ListParagraph"/>
        <w:widowControl/>
        <w:numPr>
          <w:ilvl w:val="0"/>
          <w:numId w:val="6"/>
        </w:numPr>
        <w:autoSpaceDE/>
        <w:autoSpaceDN/>
        <w:contextualSpacing/>
        <w:rPr>
          <w:rFonts w:ascii="Times New Roman" w:hAnsi="Times New Roman" w:cs="Times New Roman"/>
          <w:sz w:val="20"/>
          <w:szCs w:val="20"/>
        </w:rPr>
      </w:pPr>
      <w:r w:rsidRPr="00984A07">
        <w:rPr>
          <w:rFonts w:ascii="Times New Roman" w:hAnsi="Times New Roman" w:cs="Times New Roman"/>
          <w:sz w:val="20"/>
          <w:szCs w:val="20"/>
        </w:rPr>
        <w:t>Mentored junior engineers on cloud architecture, microservices, and DevOps best practices.</w:t>
      </w:r>
    </w:p>
    <w:p w14:paraId="2C431327" w14:textId="77777777" w:rsidR="00984A07" w:rsidRPr="00984A07" w:rsidRDefault="00984A07" w:rsidP="00B108CC">
      <w:pPr>
        <w:pStyle w:val="ListParagraph"/>
        <w:widowControl/>
        <w:numPr>
          <w:ilvl w:val="0"/>
          <w:numId w:val="6"/>
        </w:numPr>
        <w:autoSpaceDE/>
        <w:autoSpaceDN/>
        <w:contextualSpacing/>
        <w:rPr>
          <w:rFonts w:ascii="Times New Roman" w:hAnsi="Times New Roman" w:cs="Times New Roman"/>
          <w:sz w:val="20"/>
          <w:szCs w:val="20"/>
        </w:rPr>
      </w:pPr>
      <w:r w:rsidRPr="00984A07">
        <w:rPr>
          <w:rFonts w:ascii="Times New Roman" w:hAnsi="Times New Roman" w:cs="Times New Roman"/>
          <w:sz w:val="20"/>
          <w:szCs w:val="20"/>
        </w:rPr>
        <w:t>Streamlined Node.js microservices for resilience and fault tolerance in high-demand environments. Enhanced testing workflows for Node.js applications, enabling rapid and error-free releases.</w:t>
      </w:r>
    </w:p>
    <w:p w14:paraId="52E30244" w14:textId="792DFE42" w:rsidR="00B10D1E" w:rsidRPr="00984A07" w:rsidRDefault="00984A07" w:rsidP="00B108CC">
      <w:pPr>
        <w:pStyle w:val="ListParagraph"/>
        <w:widowControl/>
        <w:numPr>
          <w:ilvl w:val="0"/>
          <w:numId w:val="6"/>
        </w:numPr>
        <w:autoSpaceDE/>
        <w:autoSpaceDN/>
        <w:contextualSpacing/>
        <w:rPr>
          <w:rFonts w:ascii="Times New Roman" w:hAnsi="Times New Roman" w:cs="Times New Roman"/>
          <w:sz w:val="20"/>
          <w:szCs w:val="20"/>
        </w:rPr>
      </w:pPr>
      <w:r w:rsidRPr="00984A07">
        <w:rPr>
          <w:rFonts w:ascii="Times New Roman" w:hAnsi="Times New Roman" w:cs="Times New Roman"/>
          <w:sz w:val="20"/>
          <w:szCs w:val="20"/>
        </w:rPr>
        <w:t>Automated monitoring configurations using New Relic APIs and Terraform for consistent deployments.</w:t>
      </w:r>
    </w:p>
    <w:p w14:paraId="708EFE88" w14:textId="77777777" w:rsidR="00984A07" w:rsidRPr="00984A07" w:rsidRDefault="00984A07" w:rsidP="00B108CC">
      <w:pPr>
        <w:pStyle w:val="ListParagraph"/>
        <w:widowControl/>
        <w:autoSpaceDE/>
        <w:autoSpaceDN/>
        <w:ind w:left="720" w:firstLine="0"/>
        <w:contextualSpacing/>
        <w:rPr>
          <w:rFonts w:asciiTheme="minorHAnsi" w:hAnsiTheme="minorHAnsi" w:cstheme="minorHAnsi"/>
          <w:sz w:val="20"/>
          <w:szCs w:val="20"/>
        </w:rPr>
      </w:pPr>
    </w:p>
    <w:p w14:paraId="303DDB52" w14:textId="76A30547" w:rsidR="00E0183C" w:rsidRPr="00B10D1E" w:rsidRDefault="00AE60D1" w:rsidP="00B108CC">
      <w:pPr>
        <w:pStyle w:val="NoSpacing"/>
        <w:pBdr>
          <w:top w:val="single" w:sz="4" w:space="0" w:color="auto"/>
          <w:left w:val="single" w:sz="4" w:space="1" w:color="auto"/>
          <w:bottom w:val="single" w:sz="4" w:space="8" w:color="auto"/>
          <w:right w:val="single" w:sz="4" w:space="1" w:color="auto"/>
          <w:between w:val="nil"/>
          <w:bar w:val="nil"/>
        </w:pBdr>
        <w:shd w:val="clear" w:color="auto" w:fill="DDD9C3" w:themeFill="background2" w:themeFillShade="E6"/>
        <w:ind w:right="40"/>
        <w:rPr>
          <w:rFonts w:ascii="Times New Roman" w:hAnsi="Times New Roman" w:cs="Times New Roman"/>
          <w:highlight w:val="lightGray"/>
        </w:rPr>
      </w:pPr>
      <w:r>
        <w:rPr>
          <w:rFonts w:ascii="Times New Roman" w:hAnsi="Times New Roman" w:cs="Times New Roman"/>
          <w:b/>
          <w:bCs/>
          <w:highlight w:val="lightGray"/>
        </w:rPr>
        <w:t>Verizon</w:t>
      </w:r>
      <w:r w:rsidR="00DB7106" w:rsidRPr="00B10D1E">
        <w:rPr>
          <w:rFonts w:ascii="Times New Roman" w:hAnsi="Times New Roman" w:cs="Times New Roman"/>
          <w:b/>
          <w:bCs/>
          <w:highlight w:val="lightGray"/>
        </w:rPr>
        <w:t>,</w:t>
      </w:r>
      <w:r>
        <w:rPr>
          <w:rFonts w:ascii="Times New Roman" w:hAnsi="Times New Roman" w:cs="Times New Roman"/>
          <w:b/>
          <w:bCs/>
          <w:highlight w:val="lightGray"/>
        </w:rPr>
        <w:t xml:space="preserve"> </w:t>
      </w:r>
      <w:r w:rsidR="00984A07">
        <w:rPr>
          <w:rFonts w:ascii="Times New Roman" w:hAnsi="Times New Roman" w:cs="Times New Roman"/>
          <w:b/>
          <w:bCs/>
          <w:highlight w:val="lightGray"/>
        </w:rPr>
        <w:t xml:space="preserve">Gundi, </w:t>
      </w:r>
      <w:r>
        <w:rPr>
          <w:rFonts w:ascii="Times New Roman" w:hAnsi="Times New Roman" w:cs="Times New Roman"/>
          <w:b/>
          <w:bCs/>
          <w:highlight w:val="lightGray"/>
        </w:rPr>
        <w:t xml:space="preserve">Chennai, </w:t>
      </w:r>
      <w:r w:rsidR="00DB7106" w:rsidRPr="00B10D1E">
        <w:rPr>
          <w:rFonts w:ascii="Times New Roman" w:hAnsi="Times New Roman" w:cs="Times New Roman"/>
          <w:b/>
          <w:bCs/>
          <w:highlight w:val="lightGray"/>
        </w:rPr>
        <w:t>India</w:t>
      </w:r>
      <w:r w:rsidR="00E0183C" w:rsidRPr="00B10D1E">
        <w:rPr>
          <w:rFonts w:ascii="Times New Roman" w:hAnsi="Times New Roman" w:cs="Times New Roman"/>
          <w:b/>
          <w:bCs/>
          <w:highlight w:val="lightGray"/>
        </w:rPr>
        <w:t xml:space="preserve">                                           </w:t>
      </w:r>
      <w:r w:rsidR="00DB7106" w:rsidRPr="00B10D1E">
        <w:rPr>
          <w:rFonts w:ascii="Times New Roman" w:hAnsi="Times New Roman" w:cs="Times New Roman"/>
          <w:b/>
          <w:bCs/>
          <w:highlight w:val="lightGray"/>
        </w:rPr>
        <w:t xml:space="preserve">             </w:t>
      </w:r>
      <w:r w:rsidR="00E0183C" w:rsidRPr="00B10D1E">
        <w:rPr>
          <w:rFonts w:ascii="Times New Roman" w:hAnsi="Times New Roman" w:cs="Times New Roman"/>
          <w:b/>
          <w:bCs/>
          <w:highlight w:val="lightGray"/>
        </w:rPr>
        <w:t xml:space="preserve">    </w:t>
      </w:r>
      <w:r w:rsidR="00B34BBA" w:rsidRPr="00B10D1E">
        <w:rPr>
          <w:rFonts w:ascii="Times New Roman" w:hAnsi="Times New Roman" w:cs="Times New Roman"/>
          <w:b/>
          <w:bCs/>
          <w:highlight w:val="lightGray"/>
        </w:rPr>
        <w:t xml:space="preserve">                </w:t>
      </w:r>
      <w:r w:rsidR="00E0183C" w:rsidRPr="00B10D1E">
        <w:rPr>
          <w:rFonts w:ascii="Times New Roman" w:hAnsi="Times New Roman" w:cs="Times New Roman"/>
          <w:b/>
          <w:bCs/>
          <w:highlight w:val="lightGray"/>
        </w:rPr>
        <w:t xml:space="preserve">     </w:t>
      </w:r>
      <w:r w:rsidR="00440B2F" w:rsidRPr="00B10D1E">
        <w:rPr>
          <w:rFonts w:ascii="Times New Roman" w:hAnsi="Times New Roman" w:cs="Times New Roman"/>
          <w:b/>
          <w:bCs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highlight w:val="lightGray"/>
        </w:rPr>
        <w:t xml:space="preserve">                     </w:t>
      </w:r>
      <w:r w:rsidR="002D72E6" w:rsidRPr="00B10D1E">
        <w:rPr>
          <w:rFonts w:ascii="Times New Roman" w:hAnsi="Times New Roman" w:cs="Times New Roman"/>
          <w:b/>
          <w:bCs/>
          <w:highlight w:val="lightGray"/>
        </w:rPr>
        <w:t xml:space="preserve">   </w:t>
      </w:r>
      <w:r w:rsidR="00320E10">
        <w:rPr>
          <w:rFonts w:ascii="Times New Roman" w:hAnsi="Times New Roman" w:cs="Times New Roman"/>
          <w:b/>
          <w:bCs/>
          <w:highlight w:val="lightGray"/>
        </w:rPr>
        <w:t>MAY</w:t>
      </w:r>
      <w:r w:rsidR="007F456A" w:rsidRPr="00B10D1E">
        <w:rPr>
          <w:rFonts w:ascii="Times New Roman" w:hAnsi="Times New Roman" w:cs="Times New Roman"/>
          <w:b/>
          <w:bCs/>
          <w:highlight w:val="lightGray"/>
        </w:rPr>
        <w:t xml:space="preserve"> 201</w:t>
      </w:r>
      <w:r w:rsidR="00320E10">
        <w:rPr>
          <w:rFonts w:ascii="Times New Roman" w:hAnsi="Times New Roman" w:cs="Times New Roman"/>
          <w:b/>
          <w:bCs/>
          <w:highlight w:val="lightGray"/>
        </w:rPr>
        <w:t>9 –</w:t>
      </w:r>
      <w:r w:rsidR="007F456A" w:rsidRPr="00B10D1E">
        <w:rPr>
          <w:rFonts w:ascii="Times New Roman" w:hAnsi="Times New Roman" w:cs="Times New Roman"/>
          <w:b/>
          <w:bCs/>
          <w:highlight w:val="lightGray"/>
        </w:rPr>
        <w:t xml:space="preserve"> </w:t>
      </w:r>
      <w:r w:rsidR="00320E10">
        <w:rPr>
          <w:rFonts w:ascii="Times New Roman" w:hAnsi="Times New Roman" w:cs="Times New Roman"/>
          <w:b/>
          <w:bCs/>
          <w:highlight w:val="lightGray"/>
        </w:rPr>
        <w:t>AUG 2021</w:t>
      </w:r>
    </w:p>
    <w:p w14:paraId="395C35A8" w14:textId="15AC72DA" w:rsidR="003957A5" w:rsidRPr="00B10D1E" w:rsidRDefault="00AE60D1" w:rsidP="00B108CC">
      <w:pPr>
        <w:pStyle w:val="NoSpacing"/>
        <w:pBdr>
          <w:top w:val="single" w:sz="4" w:space="0" w:color="auto"/>
          <w:left w:val="single" w:sz="4" w:space="1" w:color="auto"/>
          <w:bottom w:val="single" w:sz="4" w:space="8" w:color="auto"/>
          <w:right w:val="single" w:sz="4" w:space="1" w:color="auto"/>
          <w:between w:val="nil"/>
          <w:bar w:val="nil"/>
        </w:pBdr>
        <w:shd w:val="clear" w:color="auto" w:fill="D9D9D9" w:themeFill="background1" w:themeFillShade="D9"/>
        <w:ind w:right="40"/>
        <w:rPr>
          <w:rFonts w:ascii="Times New Roman" w:hAnsi="Times New Roman" w:cs="Times New Roman"/>
          <w:b/>
          <w:bCs/>
          <w:highlight w:val="lightGray"/>
        </w:rPr>
      </w:pPr>
      <w:r>
        <w:rPr>
          <w:rFonts w:ascii="Times New Roman" w:hAnsi="Times New Roman" w:cs="Times New Roman"/>
          <w:b/>
          <w:bCs/>
        </w:rPr>
        <w:t xml:space="preserve">DevOps </w:t>
      </w:r>
      <w:r w:rsidR="003957A5" w:rsidRPr="00B10D1E">
        <w:rPr>
          <w:rFonts w:ascii="Times New Roman" w:hAnsi="Times New Roman" w:cs="Times New Roman"/>
          <w:b/>
          <w:bCs/>
        </w:rPr>
        <w:t>Engineer</w:t>
      </w:r>
    </w:p>
    <w:p w14:paraId="1C35C498" w14:textId="77777777" w:rsidR="00357F4E" w:rsidRDefault="00357F4E" w:rsidP="00B108CC">
      <w:pPr>
        <w:jc w:val="both"/>
        <w:rPr>
          <w:rFonts w:ascii="Times New Roman" w:eastAsia="Adobe Song Std L" w:hAnsi="Times New Roman" w:cs="Times New Roman"/>
          <w:b/>
          <w:color w:val="000000" w:themeColor="text1"/>
        </w:rPr>
      </w:pPr>
    </w:p>
    <w:p w14:paraId="327FE15F" w14:textId="22EA93D3" w:rsidR="0012679D" w:rsidRPr="00B10D1E" w:rsidRDefault="0012679D" w:rsidP="00B108CC">
      <w:pPr>
        <w:jc w:val="both"/>
        <w:rPr>
          <w:rFonts w:ascii="Times New Roman" w:eastAsia="Adobe Song Std L" w:hAnsi="Times New Roman" w:cs="Times New Roman"/>
          <w:b/>
          <w:color w:val="000000" w:themeColor="text1"/>
        </w:rPr>
      </w:pPr>
      <w:r w:rsidRPr="00B10D1E">
        <w:rPr>
          <w:rFonts w:ascii="Times New Roman" w:eastAsia="Adobe Song Std L" w:hAnsi="Times New Roman" w:cs="Times New Roman"/>
          <w:b/>
          <w:color w:val="000000" w:themeColor="text1"/>
        </w:rPr>
        <w:t>Responsibilities</w:t>
      </w:r>
    </w:p>
    <w:p w14:paraId="2368098F" w14:textId="77777777" w:rsidR="00984A07" w:rsidRPr="00F37340" w:rsidRDefault="00984A07" w:rsidP="00B108CC">
      <w:pPr>
        <w:widowControl/>
        <w:numPr>
          <w:ilvl w:val="0"/>
          <w:numId w:val="10"/>
        </w:numPr>
        <w:autoSpaceDE/>
        <w:autoSpaceDN/>
        <w:ind w:right="8"/>
        <w:jc w:val="both"/>
        <w:rPr>
          <w:rFonts w:ascii="Times New Roman" w:hAnsi="Times New Roman" w:cs="Times New Roman"/>
          <w:sz w:val="20"/>
          <w:szCs w:val="20"/>
        </w:rPr>
      </w:pPr>
      <w:r w:rsidRPr="00F37340">
        <w:rPr>
          <w:rFonts w:ascii="Times New Roman" w:hAnsi="Times New Roman" w:cs="Times New Roman"/>
          <w:sz w:val="20"/>
          <w:szCs w:val="20"/>
        </w:rPr>
        <w:t>Experienced in Azure Development, working on web applications, App Services, Azure Storage, Azure SQL Database, Virtual Machines, Azure AD, and Notification Hub.</w:t>
      </w:r>
    </w:p>
    <w:p w14:paraId="69437DF3" w14:textId="77777777" w:rsidR="00984A07" w:rsidRPr="00F37340" w:rsidRDefault="00984A07" w:rsidP="00B108CC">
      <w:pPr>
        <w:widowControl/>
        <w:numPr>
          <w:ilvl w:val="0"/>
          <w:numId w:val="10"/>
        </w:numPr>
        <w:autoSpaceDE/>
        <w:autoSpaceDN/>
        <w:ind w:right="8"/>
        <w:jc w:val="both"/>
        <w:rPr>
          <w:rFonts w:ascii="Times New Roman" w:hAnsi="Times New Roman" w:cs="Times New Roman"/>
          <w:sz w:val="20"/>
          <w:szCs w:val="20"/>
        </w:rPr>
      </w:pPr>
      <w:r w:rsidRPr="00F37340">
        <w:rPr>
          <w:rFonts w:ascii="Times New Roman" w:hAnsi="Times New Roman" w:cs="Times New Roman"/>
          <w:sz w:val="20"/>
          <w:szCs w:val="20"/>
        </w:rPr>
        <w:t>Deployed Infrastructure as Code using ARM Templates via Azure Portal and PowerShell to automate Azure VM provisioning and managed Azure Blob Storage, file blobs, and disks. Integrated and troubleshot on-premises AD sync with Azure AD.</w:t>
      </w:r>
    </w:p>
    <w:p w14:paraId="5D43CCA9" w14:textId="269035B0" w:rsidR="00984A07" w:rsidRPr="00F37340" w:rsidRDefault="00984A07" w:rsidP="00B108CC">
      <w:pPr>
        <w:widowControl/>
        <w:numPr>
          <w:ilvl w:val="0"/>
          <w:numId w:val="10"/>
        </w:numPr>
        <w:autoSpaceDE/>
        <w:autoSpaceDN/>
        <w:ind w:right="8"/>
        <w:jc w:val="both"/>
        <w:rPr>
          <w:rFonts w:ascii="Times New Roman" w:hAnsi="Times New Roman" w:cs="Times New Roman"/>
          <w:sz w:val="20"/>
          <w:szCs w:val="20"/>
        </w:rPr>
      </w:pPr>
      <w:r w:rsidRPr="00F37340">
        <w:rPr>
          <w:rFonts w:ascii="Times New Roman" w:hAnsi="Times New Roman" w:cs="Times New Roman"/>
          <w:sz w:val="20"/>
          <w:szCs w:val="20"/>
        </w:rPr>
        <w:t xml:space="preserve">Utilized Kubernetes for containerized application deployment and </w:t>
      </w:r>
      <w:r w:rsidR="00AC1AD4" w:rsidRPr="00F37340">
        <w:rPr>
          <w:rFonts w:ascii="Times New Roman" w:hAnsi="Times New Roman" w:cs="Times New Roman"/>
          <w:sz w:val="20"/>
          <w:szCs w:val="20"/>
        </w:rPr>
        <w:t>scaling and</w:t>
      </w:r>
      <w:r w:rsidRPr="00F37340">
        <w:rPr>
          <w:rFonts w:ascii="Times New Roman" w:hAnsi="Times New Roman" w:cs="Times New Roman"/>
          <w:sz w:val="20"/>
          <w:szCs w:val="20"/>
        </w:rPr>
        <w:t xml:space="preserve"> developed microservices in Golang.</w:t>
      </w:r>
    </w:p>
    <w:p w14:paraId="0D0F5321" w14:textId="77777777" w:rsidR="00984A07" w:rsidRPr="00F37340" w:rsidRDefault="00984A07" w:rsidP="00B108CC">
      <w:pPr>
        <w:widowControl/>
        <w:numPr>
          <w:ilvl w:val="0"/>
          <w:numId w:val="10"/>
        </w:numPr>
        <w:autoSpaceDE/>
        <w:autoSpaceDN/>
        <w:ind w:right="8"/>
        <w:jc w:val="both"/>
        <w:rPr>
          <w:rFonts w:ascii="Times New Roman" w:hAnsi="Times New Roman" w:cs="Times New Roman"/>
          <w:sz w:val="20"/>
          <w:szCs w:val="20"/>
        </w:rPr>
      </w:pPr>
      <w:r w:rsidRPr="00F37340">
        <w:rPr>
          <w:rFonts w:ascii="Times New Roman" w:hAnsi="Times New Roman" w:cs="Times New Roman"/>
          <w:sz w:val="20"/>
          <w:szCs w:val="20"/>
        </w:rPr>
        <w:t>Built CI/CD pipelines using Cloud Bees, Docker, and Kubernetes, leveraging Helm charts for deployments.</w:t>
      </w:r>
    </w:p>
    <w:p w14:paraId="1FF4C366" w14:textId="77777777" w:rsidR="00984A07" w:rsidRPr="00F37340" w:rsidRDefault="00984A07" w:rsidP="00B108CC">
      <w:pPr>
        <w:widowControl/>
        <w:numPr>
          <w:ilvl w:val="0"/>
          <w:numId w:val="10"/>
        </w:numPr>
        <w:autoSpaceDE/>
        <w:autoSpaceDN/>
        <w:ind w:right="8"/>
        <w:jc w:val="both"/>
        <w:rPr>
          <w:rFonts w:ascii="Times New Roman" w:hAnsi="Times New Roman" w:cs="Times New Roman"/>
          <w:sz w:val="20"/>
          <w:szCs w:val="20"/>
        </w:rPr>
      </w:pPr>
      <w:r w:rsidRPr="00F37340">
        <w:rPr>
          <w:rFonts w:ascii="Times New Roman" w:hAnsi="Times New Roman" w:cs="Times New Roman"/>
          <w:sz w:val="20"/>
          <w:szCs w:val="20"/>
        </w:rPr>
        <w:t>Implemented secure Docker deployments by integrating image vulnerability scanning into CI/CD pipelines.</w:t>
      </w:r>
    </w:p>
    <w:p w14:paraId="0BF8F28E" w14:textId="77777777" w:rsidR="00984A07" w:rsidRPr="00F37340" w:rsidRDefault="00984A07" w:rsidP="00B108CC">
      <w:pPr>
        <w:widowControl/>
        <w:numPr>
          <w:ilvl w:val="0"/>
          <w:numId w:val="10"/>
        </w:numPr>
        <w:autoSpaceDE/>
        <w:autoSpaceDN/>
        <w:spacing w:before="100" w:beforeAutospacing="1"/>
        <w:jc w:val="both"/>
        <w:rPr>
          <w:rFonts w:ascii="Times New Roman" w:hAnsi="Times New Roman" w:cs="Times New Roman"/>
          <w:sz w:val="20"/>
          <w:szCs w:val="20"/>
        </w:rPr>
      </w:pPr>
      <w:r w:rsidRPr="00F37340">
        <w:rPr>
          <w:rFonts w:ascii="Times New Roman" w:hAnsi="Times New Roman" w:cs="Times New Roman"/>
          <w:sz w:val="20"/>
          <w:szCs w:val="20"/>
        </w:rPr>
        <w:t>Designed scalable containerized solutions with Kubernetes, Docker, and Helm, improving deployment efficiency.</w:t>
      </w:r>
    </w:p>
    <w:p w14:paraId="687DE489" w14:textId="77777777" w:rsidR="00984A07" w:rsidRPr="00F37340" w:rsidRDefault="00984A07" w:rsidP="00B108CC">
      <w:pPr>
        <w:widowControl/>
        <w:numPr>
          <w:ilvl w:val="0"/>
          <w:numId w:val="10"/>
        </w:numPr>
        <w:autoSpaceDE/>
        <w:autoSpaceDN/>
        <w:spacing w:before="100" w:beforeAutospacing="1"/>
        <w:jc w:val="both"/>
        <w:rPr>
          <w:rFonts w:ascii="Times New Roman" w:hAnsi="Times New Roman" w:cs="Times New Roman"/>
          <w:sz w:val="20"/>
          <w:szCs w:val="20"/>
        </w:rPr>
      </w:pPr>
      <w:r w:rsidRPr="00F37340">
        <w:rPr>
          <w:rFonts w:ascii="Times New Roman" w:hAnsi="Times New Roman" w:cs="Times New Roman"/>
          <w:sz w:val="20"/>
          <w:szCs w:val="20"/>
        </w:rPr>
        <w:t>Automated infrastructure provisioning using Terraform and modular practices.</w:t>
      </w:r>
    </w:p>
    <w:p w14:paraId="40B54964" w14:textId="7547B280" w:rsidR="00984A07" w:rsidRPr="00F37340" w:rsidRDefault="00984A07" w:rsidP="00B108CC">
      <w:pPr>
        <w:widowControl/>
        <w:numPr>
          <w:ilvl w:val="0"/>
          <w:numId w:val="10"/>
        </w:numPr>
        <w:autoSpaceDE/>
        <w:autoSpaceDN/>
        <w:spacing w:before="100" w:beforeAutospacing="1"/>
        <w:jc w:val="both"/>
        <w:rPr>
          <w:rFonts w:ascii="Times New Roman" w:hAnsi="Times New Roman" w:cs="Times New Roman"/>
          <w:sz w:val="20"/>
          <w:szCs w:val="20"/>
        </w:rPr>
      </w:pPr>
      <w:r w:rsidRPr="00F37340">
        <w:rPr>
          <w:rFonts w:ascii="Times New Roman" w:hAnsi="Times New Roman" w:cs="Times New Roman"/>
          <w:sz w:val="20"/>
          <w:szCs w:val="20"/>
        </w:rPr>
        <w:t>Managed CI/CD pipelines with tools like Jenkins</w:t>
      </w:r>
      <w:r w:rsidR="0085795C" w:rsidRPr="00F37340">
        <w:rPr>
          <w:rFonts w:ascii="Times New Roman" w:hAnsi="Times New Roman" w:cs="Times New Roman"/>
          <w:sz w:val="20"/>
          <w:szCs w:val="20"/>
        </w:rPr>
        <w:t xml:space="preserve"> </w:t>
      </w:r>
      <w:r w:rsidRPr="00F37340">
        <w:rPr>
          <w:rFonts w:ascii="Times New Roman" w:hAnsi="Times New Roman" w:cs="Times New Roman"/>
          <w:sz w:val="20"/>
          <w:szCs w:val="20"/>
        </w:rPr>
        <w:t>and Azure DevOps and integrated SonarQube for code quality.</w:t>
      </w:r>
    </w:p>
    <w:p w14:paraId="05CD5135" w14:textId="77777777" w:rsidR="00984A07" w:rsidRPr="00F37340" w:rsidRDefault="00984A07" w:rsidP="00B108CC">
      <w:pPr>
        <w:widowControl/>
        <w:numPr>
          <w:ilvl w:val="0"/>
          <w:numId w:val="10"/>
        </w:numPr>
        <w:autoSpaceDE/>
        <w:autoSpaceDN/>
        <w:spacing w:before="100" w:beforeAutospacing="1"/>
        <w:jc w:val="both"/>
        <w:rPr>
          <w:rFonts w:ascii="Times New Roman" w:hAnsi="Times New Roman" w:cs="Times New Roman"/>
          <w:sz w:val="20"/>
          <w:szCs w:val="20"/>
        </w:rPr>
      </w:pPr>
      <w:r w:rsidRPr="00F37340">
        <w:rPr>
          <w:rFonts w:ascii="Times New Roman" w:hAnsi="Times New Roman" w:cs="Times New Roman"/>
          <w:sz w:val="20"/>
          <w:szCs w:val="20"/>
        </w:rPr>
        <w:t>Developed custom Kubernetes operators and CRDs for seamless system integration. Migrated legacy applications to containerized architectures, reducing downtime and operational costs.</w:t>
      </w:r>
    </w:p>
    <w:p w14:paraId="30B1037F" w14:textId="77777777" w:rsidR="00984A07" w:rsidRPr="00F37340" w:rsidRDefault="00984A07" w:rsidP="00B108CC">
      <w:pPr>
        <w:widowControl/>
        <w:numPr>
          <w:ilvl w:val="0"/>
          <w:numId w:val="10"/>
        </w:numPr>
        <w:autoSpaceDE/>
        <w:autoSpaceDN/>
        <w:spacing w:before="100" w:beforeAutospacing="1"/>
        <w:jc w:val="both"/>
        <w:rPr>
          <w:rFonts w:ascii="Times New Roman" w:hAnsi="Times New Roman" w:cs="Times New Roman"/>
          <w:sz w:val="20"/>
          <w:szCs w:val="20"/>
        </w:rPr>
      </w:pPr>
      <w:r w:rsidRPr="00F37340">
        <w:rPr>
          <w:rFonts w:ascii="Times New Roman" w:hAnsi="Times New Roman" w:cs="Times New Roman"/>
          <w:sz w:val="20"/>
          <w:szCs w:val="20"/>
        </w:rPr>
        <w:t>Deployed and maintained observability tools such as Prometheus, Grafana, and ELK for real-time monitoring.</w:t>
      </w:r>
    </w:p>
    <w:p w14:paraId="11DFDD2E" w14:textId="77777777" w:rsidR="00984A07" w:rsidRPr="00F37340" w:rsidRDefault="00984A07" w:rsidP="00B108CC">
      <w:pPr>
        <w:widowControl/>
        <w:numPr>
          <w:ilvl w:val="0"/>
          <w:numId w:val="10"/>
        </w:numPr>
        <w:autoSpaceDE/>
        <w:autoSpaceDN/>
        <w:spacing w:before="100" w:beforeAutospacing="1"/>
        <w:jc w:val="both"/>
        <w:rPr>
          <w:rFonts w:ascii="Times New Roman" w:hAnsi="Times New Roman" w:cs="Times New Roman"/>
          <w:sz w:val="20"/>
          <w:szCs w:val="20"/>
        </w:rPr>
      </w:pPr>
      <w:r w:rsidRPr="00F37340">
        <w:rPr>
          <w:rFonts w:ascii="Times New Roman" w:hAnsi="Times New Roman" w:cs="Times New Roman"/>
          <w:sz w:val="20"/>
          <w:szCs w:val="20"/>
        </w:rPr>
        <w:t>Automated workflows using Python, Bash, and PowerShell to streamline operations.</w:t>
      </w:r>
    </w:p>
    <w:p w14:paraId="5434F079" w14:textId="5327D12F" w:rsidR="00984A07" w:rsidRPr="00F37340" w:rsidRDefault="00984A07" w:rsidP="00B108CC">
      <w:pPr>
        <w:widowControl/>
        <w:numPr>
          <w:ilvl w:val="0"/>
          <w:numId w:val="10"/>
        </w:numPr>
        <w:autoSpaceDE/>
        <w:autoSpaceDN/>
        <w:spacing w:before="100" w:beforeAutospacing="1"/>
        <w:jc w:val="both"/>
        <w:rPr>
          <w:rFonts w:ascii="Times New Roman" w:hAnsi="Times New Roman" w:cs="Times New Roman"/>
          <w:sz w:val="20"/>
          <w:szCs w:val="20"/>
        </w:rPr>
      </w:pPr>
      <w:r w:rsidRPr="00F37340">
        <w:rPr>
          <w:rFonts w:ascii="Times New Roman" w:hAnsi="Times New Roman" w:cs="Times New Roman"/>
          <w:sz w:val="20"/>
          <w:szCs w:val="20"/>
        </w:rPr>
        <w:t xml:space="preserve">Configured artifact repositories like </w:t>
      </w:r>
      <w:proofErr w:type="spellStart"/>
      <w:r w:rsidR="00020D96">
        <w:rPr>
          <w:rFonts w:ascii="Times New Roman" w:hAnsi="Times New Roman" w:cs="Times New Roman"/>
          <w:sz w:val="20"/>
          <w:szCs w:val="20"/>
        </w:rPr>
        <w:t>JFrog</w:t>
      </w:r>
      <w:proofErr w:type="spellEnd"/>
      <w:r w:rsidR="00020D96">
        <w:rPr>
          <w:rFonts w:ascii="Times New Roman" w:hAnsi="Times New Roman" w:cs="Times New Roman"/>
          <w:sz w:val="20"/>
          <w:szCs w:val="20"/>
        </w:rPr>
        <w:t xml:space="preserve"> </w:t>
      </w:r>
      <w:r w:rsidRPr="00F37340">
        <w:rPr>
          <w:rFonts w:ascii="Times New Roman" w:hAnsi="Times New Roman" w:cs="Times New Roman"/>
          <w:sz w:val="20"/>
          <w:szCs w:val="20"/>
        </w:rPr>
        <w:t>Artifactory and Nexus for efficient dependency management. Ensured cloud-native security with RBAC, pod security policies, and image scanning. Designed disaster recovery and backup strategies to ensure system reliability.</w:t>
      </w:r>
    </w:p>
    <w:p w14:paraId="0DFA25BB" w14:textId="77777777" w:rsidR="00984A07" w:rsidRPr="00F37340" w:rsidRDefault="00984A07" w:rsidP="00B108CC">
      <w:pPr>
        <w:widowControl/>
        <w:numPr>
          <w:ilvl w:val="0"/>
          <w:numId w:val="10"/>
        </w:numPr>
        <w:autoSpaceDE/>
        <w:autoSpaceDN/>
        <w:spacing w:before="100" w:beforeAutospacing="1"/>
        <w:jc w:val="both"/>
        <w:rPr>
          <w:rFonts w:ascii="Times New Roman" w:hAnsi="Times New Roman" w:cs="Times New Roman"/>
          <w:sz w:val="20"/>
          <w:szCs w:val="20"/>
        </w:rPr>
      </w:pPr>
      <w:r w:rsidRPr="00F37340">
        <w:rPr>
          <w:rFonts w:ascii="Times New Roman" w:hAnsi="Times New Roman" w:cs="Times New Roman"/>
          <w:sz w:val="20"/>
          <w:szCs w:val="20"/>
        </w:rPr>
        <w:t>Collaborated on compliance frameworks to meet industry standards and regulations. Delivered training on CI/CD, Kubernetes, and DevOps best practices to cross-functional teams.</w:t>
      </w:r>
    </w:p>
    <w:p w14:paraId="50862D42" w14:textId="77777777" w:rsidR="00984A07" w:rsidRPr="00F37340" w:rsidRDefault="00984A07" w:rsidP="00B108CC">
      <w:pPr>
        <w:widowControl/>
        <w:numPr>
          <w:ilvl w:val="0"/>
          <w:numId w:val="10"/>
        </w:numPr>
        <w:autoSpaceDE/>
        <w:autoSpaceDN/>
        <w:ind w:right="8"/>
        <w:jc w:val="both"/>
        <w:rPr>
          <w:rFonts w:ascii="Times New Roman" w:hAnsi="Times New Roman" w:cs="Times New Roman"/>
          <w:sz w:val="20"/>
          <w:szCs w:val="20"/>
        </w:rPr>
      </w:pPr>
      <w:r w:rsidRPr="00F37340">
        <w:rPr>
          <w:rFonts w:ascii="Times New Roman" w:hAnsi="Times New Roman" w:cs="Times New Roman"/>
          <w:sz w:val="20"/>
          <w:szCs w:val="20"/>
        </w:rPr>
        <w:t>Configured Istio for mutual TLS, traffic policies, and fine-grained access control between microservices.</w:t>
      </w:r>
    </w:p>
    <w:p w14:paraId="74F4B4C3" w14:textId="77777777" w:rsidR="00F37340" w:rsidRPr="00F37340" w:rsidRDefault="00F37340" w:rsidP="00B108CC">
      <w:pPr>
        <w:pStyle w:val="ListParagraph"/>
        <w:widowControl/>
        <w:numPr>
          <w:ilvl w:val="0"/>
          <w:numId w:val="10"/>
        </w:numPr>
        <w:autoSpaceDE/>
        <w:autoSpaceDN/>
        <w:contextualSpacing/>
        <w:rPr>
          <w:rFonts w:ascii="Times New Roman" w:hAnsi="Times New Roman" w:cs="Times New Roman"/>
          <w:sz w:val="20"/>
          <w:szCs w:val="20"/>
          <w:lang w:eastAsia="en-IN"/>
        </w:rPr>
      </w:pPr>
      <w:r w:rsidRPr="00F37340">
        <w:rPr>
          <w:rFonts w:ascii="Times New Roman" w:hAnsi="Times New Roman" w:cs="Times New Roman"/>
          <w:sz w:val="20"/>
          <w:szCs w:val="20"/>
          <w:lang w:eastAsia="en-IN"/>
        </w:rPr>
        <w:t xml:space="preserve">Implemented blue-green, canary, and rolling deployment strategies to minimize downtime and reduce deployment risks. </w:t>
      </w:r>
    </w:p>
    <w:p w14:paraId="46830AE7" w14:textId="1B8268A1" w:rsidR="00984A07" w:rsidRPr="00F37340" w:rsidRDefault="00984A07" w:rsidP="00B108CC">
      <w:pPr>
        <w:pStyle w:val="ListParagraph"/>
        <w:widowControl/>
        <w:numPr>
          <w:ilvl w:val="0"/>
          <w:numId w:val="10"/>
        </w:numPr>
        <w:autoSpaceDE/>
        <w:autoSpaceDN/>
        <w:contextualSpacing/>
        <w:rPr>
          <w:rFonts w:ascii="Times New Roman" w:hAnsi="Times New Roman" w:cs="Times New Roman"/>
          <w:sz w:val="20"/>
          <w:szCs w:val="20"/>
          <w:lang w:eastAsia="en-IN"/>
        </w:rPr>
      </w:pPr>
      <w:r w:rsidRPr="00F37340">
        <w:rPr>
          <w:rFonts w:ascii="Times New Roman" w:hAnsi="Times New Roman" w:cs="Times New Roman"/>
          <w:sz w:val="20"/>
          <w:szCs w:val="20"/>
        </w:rPr>
        <w:t>Enhanced AKS observability with Prometheus, Grafana, and Fluent, integrated with Istio telemetry.</w:t>
      </w:r>
    </w:p>
    <w:p w14:paraId="2C461629" w14:textId="77777777" w:rsidR="00984A07" w:rsidRPr="00F37340" w:rsidRDefault="00984A07" w:rsidP="00B108CC">
      <w:pPr>
        <w:widowControl/>
        <w:numPr>
          <w:ilvl w:val="0"/>
          <w:numId w:val="10"/>
        </w:numPr>
        <w:autoSpaceDE/>
        <w:autoSpaceDN/>
        <w:ind w:right="8"/>
        <w:jc w:val="both"/>
        <w:rPr>
          <w:rFonts w:ascii="Times New Roman" w:hAnsi="Times New Roman" w:cs="Times New Roman"/>
          <w:sz w:val="20"/>
          <w:szCs w:val="20"/>
        </w:rPr>
      </w:pPr>
      <w:r w:rsidRPr="00F37340">
        <w:rPr>
          <w:rFonts w:ascii="Times New Roman" w:hAnsi="Times New Roman" w:cs="Times New Roman"/>
          <w:sz w:val="20"/>
          <w:szCs w:val="20"/>
        </w:rPr>
        <w:t>Migrated legacy workloads to AKS, improving scalability and reducing costs. Optimized AKS clusters with auto-scaling and workload resource quotas. Mentored teams on AKS, Terraform, Istio, and Azure security best practices.</w:t>
      </w:r>
    </w:p>
    <w:p w14:paraId="17CCFF5C" w14:textId="77777777" w:rsidR="00984A07" w:rsidRPr="00F37340" w:rsidRDefault="00984A07" w:rsidP="00B108CC">
      <w:pPr>
        <w:widowControl/>
        <w:numPr>
          <w:ilvl w:val="0"/>
          <w:numId w:val="10"/>
        </w:numPr>
        <w:autoSpaceDE/>
        <w:autoSpaceDN/>
        <w:ind w:right="8"/>
        <w:jc w:val="both"/>
        <w:rPr>
          <w:rFonts w:ascii="Times New Roman" w:hAnsi="Times New Roman" w:cs="Times New Roman"/>
          <w:sz w:val="20"/>
          <w:szCs w:val="20"/>
        </w:rPr>
      </w:pPr>
      <w:r w:rsidRPr="00F37340">
        <w:rPr>
          <w:rFonts w:ascii="Times New Roman" w:hAnsi="Times New Roman" w:cs="Times New Roman"/>
          <w:sz w:val="20"/>
          <w:szCs w:val="20"/>
        </w:rPr>
        <w:t>Administered JIRA and Bamboo, using Ansible for deployment automation and infrastructure management.</w:t>
      </w:r>
    </w:p>
    <w:p w14:paraId="2E6D2572" w14:textId="77777777" w:rsidR="00984A07" w:rsidRPr="00F37340" w:rsidRDefault="00984A07" w:rsidP="00B108CC">
      <w:pPr>
        <w:widowControl/>
        <w:numPr>
          <w:ilvl w:val="0"/>
          <w:numId w:val="10"/>
        </w:numPr>
        <w:autoSpaceDE/>
        <w:autoSpaceDN/>
        <w:ind w:right="8"/>
        <w:jc w:val="both"/>
        <w:rPr>
          <w:rFonts w:ascii="Times New Roman" w:hAnsi="Times New Roman" w:cs="Times New Roman"/>
          <w:sz w:val="20"/>
          <w:szCs w:val="20"/>
        </w:rPr>
      </w:pPr>
      <w:r w:rsidRPr="00F37340">
        <w:rPr>
          <w:rFonts w:ascii="Times New Roman" w:hAnsi="Times New Roman" w:cs="Times New Roman"/>
          <w:sz w:val="20"/>
          <w:szCs w:val="20"/>
        </w:rPr>
        <w:t>Automated Angular and React.js builds and tests, integrating Node.js and Docker for production deployments.</w:t>
      </w:r>
    </w:p>
    <w:p w14:paraId="763E79AD" w14:textId="77777777" w:rsidR="00984A07" w:rsidRPr="00F37340" w:rsidRDefault="00984A07" w:rsidP="00B108CC">
      <w:pPr>
        <w:widowControl/>
        <w:numPr>
          <w:ilvl w:val="0"/>
          <w:numId w:val="10"/>
        </w:numPr>
        <w:autoSpaceDE/>
        <w:autoSpaceDN/>
        <w:ind w:right="8"/>
        <w:jc w:val="both"/>
        <w:rPr>
          <w:rFonts w:ascii="Times New Roman" w:hAnsi="Times New Roman" w:cs="Times New Roman"/>
          <w:sz w:val="20"/>
          <w:szCs w:val="20"/>
        </w:rPr>
      </w:pPr>
      <w:r w:rsidRPr="00F37340">
        <w:rPr>
          <w:rFonts w:ascii="Times New Roman" w:hAnsi="Times New Roman" w:cs="Times New Roman"/>
          <w:sz w:val="20"/>
          <w:szCs w:val="20"/>
        </w:rPr>
        <w:t>Managed system monitoring with Datadog, Tomcat servers, and MySQL databases, and provided end-user IT support.</w:t>
      </w:r>
    </w:p>
    <w:p w14:paraId="553384B3" w14:textId="0521A187" w:rsidR="003A0C0A" w:rsidRPr="00F37340" w:rsidRDefault="00984A07" w:rsidP="00B108CC">
      <w:pPr>
        <w:widowControl/>
        <w:numPr>
          <w:ilvl w:val="0"/>
          <w:numId w:val="10"/>
        </w:numPr>
        <w:autoSpaceDE/>
        <w:autoSpaceDN/>
        <w:ind w:right="8"/>
        <w:jc w:val="both"/>
        <w:rPr>
          <w:rFonts w:ascii="Times New Roman" w:hAnsi="Times New Roman" w:cs="Times New Roman"/>
          <w:sz w:val="20"/>
          <w:szCs w:val="20"/>
        </w:rPr>
      </w:pPr>
      <w:r w:rsidRPr="00F37340">
        <w:rPr>
          <w:rFonts w:ascii="Times New Roman" w:hAnsi="Times New Roman" w:cs="Times New Roman"/>
          <w:sz w:val="20"/>
          <w:szCs w:val="20"/>
        </w:rPr>
        <w:t>Created custom Dynatrace extensions to monitor third-party applications for expanded observability</w:t>
      </w:r>
    </w:p>
    <w:p w14:paraId="086D7119" w14:textId="77777777" w:rsidR="00357F4E" w:rsidRPr="00984A07" w:rsidRDefault="00357F4E" w:rsidP="00B108CC">
      <w:pPr>
        <w:widowControl/>
        <w:autoSpaceDE/>
        <w:autoSpaceDN/>
        <w:spacing w:after="7"/>
        <w:ind w:left="450" w:right="8"/>
        <w:jc w:val="both"/>
        <w:rPr>
          <w:rFonts w:ascii="Times New Roman" w:hAnsi="Times New Roman" w:cs="Times New Roman"/>
          <w:sz w:val="20"/>
          <w:szCs w:val="20"/>
        </w:rPr>
      </w:pPr>
    </w:p>
    <w:p w14:paraId="260E72A9" w14:textId="1245C9AF" w:rsidR="003304BB" w:rsidRPr="00B10D1E" w:rsidRDefault="00AE60D1" w:rsidP="00B108CC">
      <w:pPr>
        <w:pStyle w:val="NoSpacing"/>
        <w:pBdr>
          <w:top w:val="single" w:sz="4" w:space="1" w:color="auto"/>
          <w:left w:val="single" w:sz="4" w:space="1" w:color="auto"/>
          <w:bottom w:val="single" w:sz="4" w:space="8" w:color="auto"/>
          <w:right w:val="single" w:sz="4" w:space="0" w:color="auto"/>
          <w:between w:val="nil"/>
          <w:bar w:val="nil"/>
        </w:pBdr>
        <w:shd w:val="clear" w:color="auto" w:fill="DDD9C3" w:themeFill="background2" w:themeFillShade="E6"/>
        <w:ind w:right="40"/>
        <w:rPr>
          <w:rFonts w:ascii="Times New Roman" w:hAnsi="Times New Roman" w:cs="Times New Roman"/>
          <w:b/>
          <w:bCs/>
          <w:highlight w:val="lightGray"/>
        </w:rPr>
      </w:pPr>
      <w:r>
        <w:rPr>
          <w:rFonts w:ascii="Times New Roman" w:hAnsi="Times New Roman" w:cs="Times New Roman"/>
          <w:b/>
          <w:bCs/>
          <w:highlight w:val="lightGray"/>
        </w:rPr>
        <w:t xml:space="preserve">Dsquared, Hyderabad, </w:t>
      </w:r>
      <w:r w:rsidR="002D72E6" w:rsidRPr="00B10D1E">
        <w:rPr>
          <w:rFonts w:ascii="Times New Roman" w:hAnsi="Times New Roman" w:cs="Times New Roman"/>
          <w:b/>
          <w:bCs/>
          <w:highlight w:val="lightGray"/>
        </w:rPr>
        <w:t xml:space="preserve">India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highlight w:val="lightGray"/>
        </w:rPr>
        <w:t xml:space="preserve"> </w:t>
      </w:r>
      <w:r w:rsidR="002D72E6" w:rsidRPr="00B10D1E">
        <w:rPr>
          <w:rFonts w:ascii="Times New Roman" w:hAnsi="Times New Roman" w:cs="Times New Roman"/>
          <w:b/>
          <w:bCs/>
          <w:highlight w:val="lightGray"/>
        </w:rPr>
        <w:t xml:space="preserve"> </w:t>
      </w:r>
      <w:r w:rsidR="00320E10">
        <w:rPr>
          <w:rFonts w:ascii="Times New Roman" w:hAnsi="Times New Roman" w:cs="Times New Roman"/>
          <w:b/>
          <w:bCs/>
          <w:highlight w:val="lightGray"/>
        </w:rPr>
        <w:t xml:space="preserve"> </w:t>
      </w:r>
      <w:r w:rsidR="002D72E6" w:rsidRPr="00B10D1E">
        <w:rPr>
          <w:rFonts w:ascii="Times New Roman" w:hAnsi="Times New Roman" w:cs="Times New Roman"/>
          <w:b/>
          <w:bCs/>
          <w:highlight w:val="lightGray"/>
        </w:rPr>
        <w:t xml:space="preserve">  </w:t>
      </w:r>
      <w:r w:rsidR="00320E10">
        <w:rPr>
          <w:rFonts w:ascii="Times New Roman" w:hAnsi="Times New Roman" w:cs="Times New Roman"/>
          <w:b/>
          <w:bCs/>
          <w:highlight w:val="lightGray"/>
        </w:rPr>
        <w:t xml:space="preserve">AUG </w:t>
      </w:r>
      <w:r w:rsidR="002D72E6" w:rsidRPr="00B10D1E">
        <w:rPr>
          <w:rFonts w:ascii="Times New Roman" w:hAnsi="Times New Roman" w:cs="Times New Roman"/>
          <w:b/>
          <w:bCs/>
          <w:highlight w:val="lightGray"/>
        </w:rPr>
        <w:t>201</w:t>
      </w:r>
      <w:r w:rsidR="00320E10">
        <w:rPr>
          <w:rFonts w:ascii="Times New Roman" w:hAnsi="Times New Roman" w:cs="Times New Roman"/>
          <w:b/>
          <w:bCs/>
          <w:highlight w:val="lightGray"/>
        </w:rPr>
        <w:t>7</w:t>
      </w:r>
      <w:r w:rsidR="002D72E6" w:rsidRPr="00B10D1E">
        <w:rPr>
          <w:rFonts w:ascii="Times New Roman" w:hAnsi="Times New Roman" w:cs="Times New Roman"/>
          <w:b/>
          <w:bCs/>
          <w:highlight w:val="lightGray"/>
        </w:rPr>
        <w:t xml:space="preserve"> </w:t>
      </w:r>
      <w:r w:rsidR="00320E10">
        <w:rPr>
          <w:rFonts w:ascii="Times New Roman" w:hAnsi="Times New Roman" w:cs="Times New Roman"/>
          <w:b/>
          <w:bCs/>
          <w:highlight w:val="lightGray"/>
        </w:rPr>
        <w:t>- MAY</w:t>
      </w:r>
      <w:r w:rsidR="002D72E6" w:rsidRPr="00B10D1E">
        <w:rPr>
          <w:rFonts w:ascii="Times New Roman" w:hAnsi="Times New Roman" w:cs="Times New Roman"/>
          <w:b/>
          <w:bCs/>
          <w:highlight w:val="lightGray"/>
        </w:rPr>
        <w:t xml:space="preserve"> 201</w:t>
      </w:r>
      <w:r w:rsidR="00320E10">
        <w:rPr>
          <w:rFonts w:ascii="Times New Roman" w:hAnsi="Times New Roman" w:cs="Times New Roman"/>
          <w:b/>
          <w:bCs/>
          <w:highlight w:val="lightGray"/>
        </w:rPr>
        <w:t>9</w:t>
      </w:r>
    </w:p>
    <w:p w14:paraId="35CEFDAD" w14:textId="701A2E0C" w:rsidR="002D72E6" w:rsidRPr="00B10D1E" w:rsidRDefault="002D72E6" w:rsidP="00B108CC">
      <w:pPr>
        <w:pStyle w:val="NoSpacing"/>
        <w:pBdr>
          <w:top w:val="single" w:sz="4" w:space="1" w:color="auto"/>
          <w:left w:val="single" w:sz="4" w:space="1" w:color="auto"/>
          <w:bottom w:val="single" w:sz="4" w:space="8" w:color="auto"/>
          <w:right w:val="single" w:sz="4" w:space="0" w:color="auto"/>
          <w:between w:val="nil"/>
          <w:bar w:val="nil"/>
        </w:pBdr>
        <w:shd w:val="clear" w:color="auto" w:fill="D9D9D9" w:themeFill="background1" w:themeFillShade="D9"/>
        <w:ind w:right="40"/>
        <w:rPr>
          <w:rFonts w:ascii="Times New Roman" w:hAnsi="Times New Roman" w:cs="Times New Roman"/>
          <w:b/>
          <w:bCs/>
          <w:highlight w:val="lightGray"/>
        </w:rPr>
      </w:pPr>
      <w:r w:rsidRPr="00B10D1E">
        <w:rPr>
          <w:rFonts w:ascii="Times New Roman" w:hAnsi="Times New Roman" w:cs="Times New Roman"/>
          <w:b/>
          <w:bCs/>
          <w:highlight w:val="lightGray"/>
        </w:rPr>
        <w:t>Linux System Administrator</w:t>
      </w:r>
    </w:p>
    <w:p w14:paraId="52648E0E" w14:textId="77777777" w:rsidR="00357F4E" w:rsidRDefault="00357F4E" w:rsidP="00B108CC">
      <w:pPr>
        <w:pStyle w:val="Normal1"/>
        <w:ind w:right="900"/>
        <w:jc w:val="both"/>
        <w:rPr>
          <w:rFonts w:eastAsia="Adobe Song Std L"/>
          <w:b/>
          <w:bCs/>
          <w:color w:val="000000" w:themeColor="text1"/>
          <w:sz w:val="22"/>
        </w:rPr>
      </w:pPr>
    </w:p>
    <w:p w14:paraId="7CADE662" w14:textId="55C3C4DF" w:rsidR="00026B84" w:rsidRPr="00B10D1E" w:rsidRDefault="003304BB" w:rsidP="00B108CC">
      <w:pPr>
        <w:pStyle w:val="Normal1"/>
        <w:ind w:right="900"/>
        <w:jc w:val="both"/>
        <w:rPr>
          <w:rFonts w:eastAsia="Adobe Song Std L"/>
          <w:b/>
          <w:bCs/>
          <w:color w:val="000000" w:themeColor="text1"/>
          <w:sz w:val="22"/>
        </w:rPr>
      </w:pPr>
      <w:r w:rsidRPr="00B10D1E">
        <w:rPr>
          <w:rFonts w:eastAsia="Adobe Song Std L"/>
          <w:b/>
          <w:bCs/>
          <w:color w:val="000000" w:themeColor="text1"/>
          <w:sz w:val="22"/>
        </w:rPr>
        <w:t>Responsibilities</w:t>
      </w:r>
    </w:p>
    <w:p w14:paraId="00D92F69" w14:textId="6B8369D3" w:rsidR="00A66EC6" w:rsidRPr="0045629A" w:rsidRDefault="00A26BF0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900"/>
        <w:contextualSpacing/>
        <w:jc w:val="left"/>
        <w:textAlignment w:val="baseline"/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</w:pPr>
      <w:r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>Installed and managed Linux servers, applying OS patches and upgrades quarterly.</w:t>
      </w:r>
      <w:r w:rsidR="00A66EC6"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 xml:space="preserve"> </w:t>
      </w:r>
    </w:p>
    <w:p w14:paraId="25187532" w14:textId="77777777" w:rsidR="00623BF8" w:rsidRPr="0045629A" w:rsidRDefault="00A66EC6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900"/>
        <w:contextualSpacing/>
        <w:jc w:val="left"/>
        <w:textAlignment w:val="baseline"/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</w:pPr>
      <w:r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>Implemented proactive monitoring solutions, reducing system downtime by 20% and enhancing operational efficiency.</w:t>
      </w:r>
    </w:p>
    <w:p w14:paraId="403A3ECA" w14:textId="1E4188D3" w:rsidR="00A66EC6" w:rsidRPr="0045629A" w:rsidRDefault="00D37DEC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900"/>
        <w:contextualSpacing/>
        <w:jc w:val="left"/>
        <w:textAlignment w:val="baseline"/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</w:pPr>
      <w:r w:rsidRPr="0045629A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>Installed</w:t>
      </w:r>
      <w:r w:rsidR="00A66EC6" w:rsidRPr="0045629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and </w:t>
      </w:r>
      <w:r w:rsidRPr="0045629A">
        <w:rPr>
          <w:rFonts w:ascii="Times New Roman" w:hAnsi="Times New Roman" w:cs="Times New Roman"/>
          <w:sz w:val="20"/>
          <w:szCs w:val="20"/>
          <w:shd w:val="clear" w:color="auto" w:fill="FFFFFF"/>
        </w:rPr>
        <w:t>upgraded</w:t>
      </w:r>
      <w:r w:rsidR="00A66EC6" w:rsidRPr="0045629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required patches, </w:t>
      </w:r>
      <w:r w:rsidRPr="0045629A">
        <w:rPr>
          <w:rFonts w:ascii="Times New Roman" w:hAnsi="Times New Roman" w:cs="Times New Roman"/>
          <w:sz w:val="20"/>
          <w:szCs w:val="20"/>
          <w:shd w:val="clear" w:color="auto" w:fill="FFFFFF"/>
        </w:rPr>
        <w:t>managed</w:t>
      </w:r>
      <w:r w:rsidR="00A66EC6" w:rsidRPr="0045629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Red Hat servers, and maintained </w:t>
      </w:r>
      <w:r w:rsidRPr="0045629A">
        <w:rPr>
          <w:rFonts w:ascii="Times New Roman" w:hAnsi="Times New Roman" w:cs="Times New Roman"/>
          <w:sz w:val="20"/>
          <w:szCs w:val="20"/>
          <w:shd w:val="clear" w:color="auto" w:fill="FFFFFF"/>
        </w:rPr>
        <w:t>the server</w:t>
      </w:r>
      <w:r w:rsidR="00A66EC6" w:rsidRPr="0045629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environment </w:t>
      </w:r>
      <w:proofErr w:type="spellStart"/>
      <w:proofErr w:type="gramStart"/>
      <w:r w:rsidR="00A66EC6" w:rsidRPr="0045629A">
        <w:rPr>
          <w:rFonts w:ascii="Times New Roman" w:hAnsi="Times New Roman" w:cs="Times New Roman"/>
          <w:sz w:val="20"/>
          <w:szCs w:val="20"/>
          <w:shd w:val="clear" w:color="auto" w:fill="FFFFFF"/>
        </w:rPr>
        <w:t>inDevelopment</w:t>
      </w:r>
      <w:proofErr w:type="spellEnd"/>
      <w:proofErr w:type="gramEnd"/>
      <w:r w:rsidR="00A66EC6" w:rsidRPr="0045629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/QA/Staging/Production. Installed and configured </w:t>
      </w:r>
      <w:r w:rsidR="00FC6124" w:rsidRPr="0045629A">
        <w:rPr>
          <w:rFonts w:ascii="Times New Roman" w:hAnsi="Times New Roman" w:cs="Times New Roman"/>
          <w:sz w:val="20"/>
          <w:szCs w:val="20"/>
          <w:shd w:val="clear" w:color="auto" w:fill="FFFFFF"/>
        </w:rPr>
        <w:t>RPM packages using the YUM Software manager, including JBoss</w:t>
      </w:r>
      <w:r w:rsidR="00A66EC6" w:rsidRPr="0045629A">
        <w:rPr>
          <w:rFonts w:ascii="Times New Roman" w:hAnsi="Times New Roman" w:cs="Times New Roman"/>
          <w:sz w:val="20"/>
          <w:szCs w:val="20"/>
          <w:shd w:val="clear" w:color="auto" w:fill="FFFFFF"/>
        </w:rPr>
        <w:t>, Apache, Tomcat, and WebSphere.</w:t>
      </w:r>
    </w:p>
    <w:p w14:paraId="0E6BCDD5" w14:textId="538B72E5" w:rsidR="00A66EC6" w:rsidRPr="0045629A" w:rsidRDefault="00A66EC6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900"/>
        <w:contextualSpacing/>
        <w:jc w:val="left"/>
        <w:textAlignment w:val="baseline"/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</w:pPr>
      <w:r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 xml:space="preserve">Installed and configured Apache </w:t>
      </w:r>
      <w:r w:rsidR="00D37DEC"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>Web server</w:t>
      </w:r>
      <w:r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 xml:space="preserve">, WebLogic Application </w:t>
      </w:r>
      <w:r w:rsidR="00512799"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>Server,</w:t>
      </w:r>
      <w:r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 xml:space="preserve"> and Oracle databases.</w:t>
      </w:r>
    </w:p>
    <w:p w14:paraId="58C42EA2" w14:textId="1D2BF68D" w:rsidR="00A66EC6" w:rsidRPr="0045629A" w:rsidRDefault="00512799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900"/>
        <w:contextualSpacing/>
        <w:jc w:val="left"/>
        <w:textAlignment w:val="baseline"/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</w:pPr>
      <w:r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>Managed users, groups, and permissions</w:t>
      </w:r>
      <w:r w:rsidR="00D37DEC"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>,</w:t>
      </w:r>
      <w:r w:rsidR="00A66EC6"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 xml:space="preserve"> configured LDAP</w:t>
      </w:r>
      <w:r w:rsidR="00D37DEC"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>,</w:t>
      </w:r>
      <w:r w:rsidR="00A66EC6"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 xml:space="preserve"> and </w:t>
      </w:r>
      <w:r w:rsidR="00D37DEC"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>granted</w:t>
      </w:r>
      <w:r w:rsidR="00A66EC6"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A66EC6"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>sudo</w:t>
      </w:r>
      <w:proofErr w:type="spellEnd"/>
      <w:r w:rsidR="00A66EC6"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 xml:space="preserve"> access in test and development servers. Allowed </w:t>
      </w:r>
      <w:proofErr w:type="spellStart"/>
      <w:r w:rsidR="00D37DEC"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>passwordless</w:t>
      </w:r>
      <w:proofErr w:type="spellEnd"/>
      <w:r w:rsidR="00A66EC6"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 xml:space="preserve"> logins for authorized users on servers.</w:t>
      </w:r>
    </w:p>
    <w:p w14:paraId="5E10EB2C" w14:textId="5A3221B6" w:rsidR="00A26BF0" w:rsidRPr="0045629A" w:rsidRDefault="00A26BF0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900"/>
        <w:contextualSpacing/>
        <w:jc w:val="left"/>
        <w:textAlignment w:val="baseline"/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</w:pPr>
      <w:r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 xml:space="preserve">Installed and configured various services like DNS, DHCP, NFS, LDAP, and </w:t>
      </w:r>
      <w:proofErr w:type="spellStart"/>
      <w:r w:rsidR="00D37DEC"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>Sendmail</w:t>
      </w:r>
      <w:proofErr w:type="spellEnd"/>
      <w:r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>.</w:t>
      </w:r>
    </w:p>
    <w:p w14:paraId="546AB595" w14:textId="61FA00F2" w:rsidR="00A66EC6" w:rsidRPr="0045629A" w:rsidRDefault="00D37DEC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900"/>
        <w:contextualSpacing/>
        <w:jc w:val="left"/>
        <w:textAlignment w:val="baseline"/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</w:pPr>
      <w:r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>Tracked</w:t>
      </w:r>
      <w:r w:rsidR="00A66EC6"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 xml:space="preserve"> system performance</w:t>
      </w:r>
      <w:r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>:</w:t>
      </w:r>
      <w:r w:rsidR="00A66EC6"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 xml:space="preserve"> CPU Utilization, Memory Utilization, and Disk Utilization using various monitoring tool commands like TOP, IOSTAT, SAR, VMSTAT.</w:t>
      </w:r>
    </w:p>
    <w:p w14:paraId="5CD73224" w14:textId="0EDBD732" w:rsidR="00E0183C" w:rsidRPr="0045629A" w:rsidRDefault="00320E10" w:rsidP="00B108CC">
      <w:pPr>
        <w:pStyle w:val="ListParagraph"/>
        <w:widowControl/>
        <w:numPr>
          <w:ilvl w:val="0"/>
          <w:numId w:val="2"/>
        </w:numPr>
        <w:overflowPunct w:val="0"/>
        <w:adjustRightInd w:val="0"/>
        <w:ind w:right="900"/>
        <w:contextualSpacing/>
        <w:jc w:val="left"/>
        <w:textAlignment w:val="baseline"/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>Troubleshot</w:t>
      </w:r>
      <w:r w:rsidR="00A26BF0"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 xml:space="preserve"> and </w:t>
      </w:r>
      <w:r w:rsidR="00D37DEC"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>resolve</w:t>
      </w:r>
      <w:r w:rsidR="00A26BF0" w:rsidRPr="0045629A">
        <w:rPr>
          <w:rFonts w:ascii="Times New Roman" w:eastAsia="Adobe Song Std L" w:hAnsi="Times New Roman" w:cs="Times New Roman"/>
          <w:color w:val="000000" w:themeColor="text1"/>
          <w:sz w:val="20"/>
          <w:szCs w:val="20"/>
        </w:rPr>
        <w:t xml:space="preserve"> network-related issues using various network commands.</w:t>
      </w:r>
    </w:p>
    <w:bookmarkEnd w:id="0"/>
    <w:p w14:paraId="30FE6B85" w14:textId="2FF5B470" w:rsidR="004F3799" w:rsidRPr="00B10D1E" w:rsidRDefault="004F3799" w:rsidP="00B108CC">
      <w:pPr>
        <w:rPr>
          <w:rFonts w:ascii="Times New Roman" w:hAnsi="Times New Roman" w:cs="Times New Roman"/>
        </w:rPr>
      </w:pPr>
    </w:p>
    <w:sectPr w:rsidR="004F3799" w:rsidRPr="00B10D1E" w:rsidSect="00326512">
      <w:pgSz w:w="12240" w:h="15840"/>
      <w:pgMar w:top="720" w:right="480" w:bottom="459" w:left="56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dobe Song Std L">
    <w:altName w:val="Yu Gothic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49ABD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FFC99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954FD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99A55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5EEF8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7FED6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BE454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CA820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50CCB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A"/>
    <w:multiLevelType w:val="hybridMultilevel"/>
    <w:tmpl w:val="0000000A"/>
    <w:lvl w:ilvl="0" w:tplc="0A3027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D9612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84826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87A77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1C4FD5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3105D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10EBF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CB6C2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1880F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5232E87"/>
    <w:multiLevelType w:val="hybridMultilevel"/>
    <w:tmpl w:val="3E98C5B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162490"/>
    <w:multiLevelType w:val="hybridMultilevel"/>
    <w:tmpl w:val="BBAC30C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1F17B61"/>
    <w:multiLevelType w:val="hybridMultilevel"/>
    <w:tmpl w:val="0686B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26081"/>
    <w:multiLevelType w:val="hybridMultilevel"/>
    <w:tmpl w:val="ED52108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26C931EF"/>
    <w:multiLevelType w:val="hybridMultilevel"/>
    <w:tmpl w:val="DBC01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F0717"/>
    <w:multiLevelType w:val="hybridMultilevel"/>
    <w:tmpl w:val="34D8A140"/>
    <w:lvl w:ilvl="0" w:tplc="8B42F0EC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248C6"/>
    <w:multiLevelType w:val="hybridMultilevel"/>
    <w:tmpl w:val="D4602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D00FB"/>
    <w:multiLevelType w:val="hybridMultilevel"/>
    <w:tmpl w:val="7E90E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D4836"/>
    <w:multiLevelType w:val="hybridMultilevel"/>
    <w:tmpl w:val="09B23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8E4C65"/>
    <w:multiLevelType w:val="hybridMultilevel"/>
    <w:tmpl w:val="200A6C4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57157B41"/>
    <w:multiLevelType w:val="hybridMultilevel"/>
    <w:tmpl w:val="DABE6EAA"/>
    <w:lvl w:ilvl="0" w:tplc="D73CC6F4">
      <w:start w:val="1"/>
      <w:numFmt w:val="bullet"/>
      <w:pStyle w:val="TOC2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62121E"/>
    <w:multiLevelType w:val="multilevel"/>
    <w:tmpl w:val="602CF784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730635"/>
    <w:multiLevelType w:val="hybridMultilevel"/>
    <w:tmpl w:val="B4C0D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595390">
    <w:abstractNumId w:val="12"/>
  </w:num>
  <w:num w:numId="2" w16cid:durableId="1434939898">
    <w:abstractNumId w:val="5"/>
  </w:num>
  <w:num w:numId="3" w16cid:durableId="495993175">
    <w:abstractNumId w:val="14"/>
  </w:num>
  <w:num w:numId="4" w16cid:durableId="696807934">
    <w:abstractNumId w:val="8"/>
  </w:num>
  <w:num w:numId="5" w16cid:durableId="1057244277">
    <w:abstractNumId w:val="3"/>
  </w:num>
  <w:num w:numId="6" w16cid:durableId="629358437">
    <w:abstractNumId w:val="7"/>
  </w:num>
  <w:num w:numId="7" w16cid:durableId="87695390">
    <w:abstractNumId w:val="0"/>
  </w:num>
  <w:num w:numId="8" w16cid:durableId="229270172">
    <w:abstractNumId w:val="10"/>
  </w:num>
  <w:num w:numId="9" w16cid:durableId="478615869">
    <w:abstractNumId w:val="13"/>
  </w:num>
  <w:num w:numId="10" w16cid:durableId="763648711">
    <w:abstractNumId w:val="11"/>
  </w:num>
  <w:num w:numId="11" w16cid:durableId="1298949424">
    <w:abstractNumId w:val="6"/>
  </w:num>
  <w:num w:numId="12" w16cid:durableId="140736010">
    <w:abstractNumId w:val="9"/>
  </w:num>
  <w:num w:numId="13" w16cid:durableId="379474056">
    <w:abstractNumId w:val="1"/>
  </w:num>
  <w:num w:numId="14" w16cid:durableId="1363246672">
    <w:abstractNumId w:val="2"/>
  </w:num>
  <w:num w:numId="15" w16cid:durableId="126006652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C82"/>
    <w:rsid w:val="00020D96"/>
    <w:rsid w:val="00026B84"/>
    <w:rsid w:val="00026E6E"/>
    <w:rsid w:val="00047867"/>
    <w:rsid w:val="00051722"/>
    <w:rsid w:val="00053DAD"/>
    <w:rsid w:val="00056799"/>
    <w:rsid w:val="00065FA3"/>
    <w:rsid w:val="0007639A"/>
    <w:rsid w:val="000767A6"/>
    <w:rsid w:val="000A2E00"/>
    <w:rsid w:val="000A543E"/>
    <w:rsid w:val="000B4EEB"/>
    <w:rsid w:val="000B6F1E"/>
    <w:rsid w:val="000C0B4C"/>
    <w:rsid w:val="000C3245"/>
    <w:rsid w:val="000D00B4"/>
    <w:rsid w:val="000E3554"/>
    <w:rsid w:val="000F53F5"/>
    <w:rsid w:val="001242F6"/>
    <w:rsid w:val="0012679D"/>
    <w:rsid w:val="00136558"/>
    <w:rsid w:val="00153038"/>
    <w:rsid w:val="00160EB6"/>
    <w:rsid w:val="00163D19"/>
    <w:rsid w:val="001648D2"/>
    <w:rsid w:val="00166FF0"/>
    <w:rsid w:val="001673D3"/>
    <w:rsid w:val="00167578"/>
    <w:rsid w:val="00171F38"/>
    <w:rsid w:val="00174805"/>
    <w:rsid w:val="001767A6"/>
    <w:rsid w:val="00186C58"/>
    <w:rsid w:val="00195D3D"/>
    <w:rsid w:val="001A00AB"/>
    <w:rsid w:val="001A4227"/>
    <w:rsid w:val="001A71FC"/>
    <w:rsid w:val="001B2FE8"/>
    <w:rsid w:val="001C1385"/>
    <w:rsid w:val="001D1554"/>
    <w:rsid w:val="001D6459"/>
    <w:rsid w:val="001D7CC9"/>
    <w:rsid w:val="001F14ED"/>
    <w:rsid w:val="001F1DFD"/>
    <w:rsid w:val="001F67A9"/>
    <w:rsid w:val="00215AC6"/>
    <w:rsid w:val="002246EC"/>
    <w:rsid w:val="00231085"/>
    <w:rsid w:val="00255D75"/>
    <w:rsid w:val="00256DF8"/>
    <w:rsid w:val="002617FC"/>
    <w:rsid w:val="00267CEA"/>
    <w:rsid w:val="002703B3"/>
    <w:rsid w:val="00275832"/>
    <w:rsid w:val="00276404"/>
    <w:rsid w:val="00276707"/>
    <w:rsid w:val="00286A16"/>
    <w:rsid w:val="002A30D3"/>
    <w:rsid w:val="002C0450"/>
    <w:rsid w:val="002D72E6"/>
    <w:rsid w:val="002E2ACA"/>
    <w:rsid w:val="002F5B10"/>
    <w:rsid w:val="002F6DB4"/>
    <w:rsid w:val="00305B41"/>
    <w:rsid w:val="00305C25"/>
    <w:rsid w:val="0030690D"/>
    <w:rsid w:val="0031043B"/>
    <w:rsid w:val="00320E10"/>
    <w:rsid w:val="00321C92"/>
    <w:rsid w:val="00323490"/>
    <w:rsid w:val="00326512"/>
    <w:rsid w:val="003304BB"/>
    <w:rsid w:val="00331299"/>
    <w:rsid w:val="003430B9"/>
    <w:rsid w:val="00357F4E"/>
    <w:rsid w:val="003677DF"/>
    <w:rsid w:val="003957A5"/>
    <w:rsid w:val="003971F7"/>
    <w:rsid w:val="003A0C0A"/>
    <w:rsid w:val="003A5BFB"/>
    <w:rsid w:val="003D60E2"/>
    <w:rsid w:val="003D6D2E"/>
    <w:rsid w:val="003E0EF0"/>
    <w:rsid w:val="003E3AB8"/>
    <w:rsid w:val="004211A1"/>
    <w:rsid w:val="00433EAA"/>
    <w:rsid w:val="00440B2F"/>
    <w:rsid w:val="00443681"/>
    <w:rsid w:val="00444D5E"/>
    <w:rsid w:val="0044618D"/>
    <w:rsid w:val="0045052D"/>
    <w:rsid w:val="004510DE"/>
    <w:rsid w:val="00451818"/>
    <w:rsid w:val="0045629A"/>
    <w:rsid w:val="00462A01"/>
    <w:rsid w:val="00474750"/>
    <w:rsid w:val="00474A42"/>
    <w:rsid w:val="00490230"/>
    <w:rsid w:val="004916E0"/>
    <w:rsid w:val="00492E1B"/>
    <w:rsid w:val="0049626F"/>
    <w:rsid w:val="004A39B7"/>
    <w:rsid w:val="004B14DA"/>
    <w:rsid w:val="004D0440"/>
    <w:rsid w:val="004D5590"/>
    <w:rsid w:val="004F3799"/>
    <w:rsid w:val="00500A61"/>
    <w:rsid w:val="00512799"/>
    <w:rsid w:val="00537712"/>
    <w:rsid w:val="00550E58"/>
    <w:rsid w:val="00585C84"/>
    <w:rsid w:val="00594F72"/>
    <w:rsid w:val="005A34CC"/>
    <w:rsid w:val="005B0F5D"/>
    <w:rsid w:val="005B1242"/>
    <w:rsid w:val="005B3CB1"/>
    <w:rsid w:val="005C0552"/>
    <w:rsid w:val="005C22C6"/>
    <w:rsid w:val="005D55C9"/>
    <w:rsid w:val="005E3D96"/>
    <w:rsid w:val="005E60D8"/>
    <w:rsid w:val="005F6B42"/>
    <w:rsid w:val="00622D52"/>
    <w:rsid w:val="00623BF8"/>
    <w:rsid w:val="0062483F"/>
    <w:rsid w:val="00625A40"/>
    <w:rsid w:val="006305F0"/>
    <w:rsid w:val="0065577D"/>
    <w:rsid w:val="0066366E"/>
    <w:rsid w:val="006644A2"/>
    <w:rsid w:val="006C526B"/>
    <w:rsid w:val="006E5C0E"/>
    <w:rsid w:val="0070017C"/>
    <w:rsid w:val="0072149D"/>
    <w:rsid w:val="00723316"/>
    <w:rsid w:val="0072664C"/>
    <w:rsid w:val="00727262"/>
    <w:rsid w:val="007363B7"/>
    <w:rsid w:val="00763CB2"/>
    <w:rsid w:val="007834C7"/>
    <w:rsid w:val="00790A00"/>
    <w:rsid w:val="00792A1B"/>
    <w:rsid w:val="00793E80"/>
    <w:rsid w:val="00794883"/>
    <w:rsid w:val="00795D6D"/>
    <w:rsid w:val="007A25EA"/>
    <w:rsid w:val="007A2A8A"/>
    <w:rsid w:val="007C7511"/>
    <w:rsid w:val="007D04ED"/>
    <w:rsid w:val="007D0F83"/>
    <w:rsid w:val="007E6C6A"/>
    <w:rsid w:val="007F2B77"/>
    <w:rsid w:val="007F456A"/>
    <w:rsid w:val="007F6A43"/>
    <w:rsid w:val="008016BA"/>
    <w:rsid w:val="008021DE"/>
    <w:rsid w:val="00812CBA"/>
    <w:rsid w:val="00817A34"/>
    <w:rsid w:val="0082411C"/>
    <w:rsid w:val="008461B5"/>
    <w:rsid w:val="00850DB1"/>
    <w:rsid w:val="008558E8"/>
    <w:rsid w:val="0085795C"/>
    <w:rsid w:val="0086776D"/>
    <w:rsid w:val="00867FB2"/>
    <w:rsid w:val="0087173C"/>
    <w:rsid w:val="00877D50"/>
    <w:rsid w:val="00881AC5"/>
    <w:rsid w:val="008B78CD"/>
    <w:rsid w:val="008E5C8A"/>
    <w:rsid w:val="008F172A"/>
    <w:rsid w:val="00911EBE"/>
    <w:rsid w:val="009153AF"/>
    <w:rsid w:val="00931336"/>
    <w:rsid w:val="00956E7A"/>
    <w:rsid w:val="00957E60"/>
    <w:rsid w:val="00961241"/>
    <w:rsid w:val="00970E3E"/>
    <w:rsid w:val="00971E2B"/>
    <w:rsid w:val="009844B6"/>
    <w:rsid w:val="00984A07"/>
    <w:rsid w:val="0098542F"/>
    <w:rsid w:val="009B70ED"/>
    <w:rsid w:val="009C0311"/>
    <w:rsid w:val="009C41DD"/>
    <w:rsid w:val="009D0068"/>
    <w:rsid w:val="009E0D64"/>
    <w:rsid w:val="00A074FA"/>
    <w:rsid w:val="00A16F6D"/>
    <w:rsid w:val="00A24B01"/>
    <w:rsid w:val="00A26BF0"/>
    <w:rsid w:val="00A66EC6"/>
    <w:rsid w:val="00A718FC"/>
    <w:rsid w:val="00A80A94"/>
    <w:rsid w:val="00A81074"/>
    <w:rsid w:val="00AA2C82"/>
    <w:rsid w:val="00AA3210"/>
    <w:rsid w:val="00AB1C60"/>
    <w:rsid w:val="00AB6C77"/>
    <w:rsid w:val="00AC1AD4"/>
    <w:rsid w:val="00AC35F6"/>
    <w:rsid w:val="00AD5FEC"/>
    <w:rsid w:val="00AD7CD1"/>
    <w:rsid w:val="00AE206B"/>
    <w:rsid w:val="00AE2786"/>
    <w:rsid w:val="00AE2804"/>
    <w:rsid w:val="00AE44AE"/>
    <w:rsid w:val="00AE60D1"/>
    <w:rsid w:val="00AF06CC"/>
    <w:rsid w:val="00B108CC"/>
    <w:rsid w:val="00B10D1E"/>
    <w:rsid w:val="00B11785"/>
    <w:rsid w:val="00B12E4F"/>
    <w:rsid w:val="00B130C4"/>
    <w:rsid w:val="00B151B2"/>
    <w:rsid w:val="00B247D9"/>
    <w:rsid w:val="00B34BBA"/>
    <w:rsid w:val="00B35C7B"/>
    <w:rsid w:val="00B36110"/>
    <w:rsid w:val="00B42F08"/>
    <w:rsid w:val="00B600E0"/>
    <w:rsid w:val="00B6441F"/>
    <w:rsid w:val="00B64F49"/>
    <w:rsid w:val="00B85534"/>
    <w:rsid w:val="00BA0B62"/>
    <w:rsid w:val="00BA5D39"/>
    <w:rsid w:val="00BB004D"/>
    <w:rsid w:val="00BC1642"/>
    <w:rsid w:val="00BE28FB"/>
    <w:rsid w:val="00BE4CE9"/>
    <w:rsid w:val="00C05358"/>
    <w:rsid w:val="00C262D8"/>
    <w:rsid w:val="00C31AD0"/>
    <w:rsid w:val="00C33C8F"/>
    <w:rsid w:val="00C4096B"/>
    <w:rsid w:val="00C456D0"/>
    <w:rsid w:val="00C50E7C"/>
    <w:rsid w:val="00C5609E"/>
    <w:rsid w:val="00C575AE"/>
    <w:rsid w:val="00C755A8"/>
    <w:rsid w:val="00C80645"/>
    <w:rsid w:val="00C82AE8"/>
    <w:rsid w:val="00C87474"/>
    <w:rsid w:val="00CC5986"/>
    <w:rsid w:val="00CC74BC"/>
    <w:rsid w:val="00CE54FC"/>
    <w:rsid w:val="00CF11A1"/>
    <w:rsid w:val="00CF20FF"/>
    <w:rsid w:val="00D02763"/>
    <w:rsid w:val="00D04E11"/>
    <w:rsid w:val="00D14E18"/>
    <w:rsid w:val="00D17218"/>
    <w:rsid w:val="00D21BF7"/>
    <w:rsid w:val="00D35D32"/>
    <w:rsid w:val="00D37DEC"/>
    <w:rsid w:val="00D46399"/>
    <w:rsid w:val="00D515C9"/>
    <w:rsid w:val="00D549BA"/>
    <w:rsid w:val="00D65053"/>
    <w:rsid w:val="00DB7106"/>
    <w:rsid w:val="00DC3D43"/>
    <w:rsid w:val="00DD0297"/>
    <w:rsid w:val="00DD1B45"/>
    <w:rsid w:val="00DE4233"/>
    <w:rsid w:val="00DE4B54"/>
    <w:rsid w:val="00E0183C"/>
    <w:rsid w:val="00E025F1"/>
    <w:rsid w:val="00E17BEC"/>
    <w:rsid w:val="00E53CF9"/>
    <w:rsid w:val="00E557BB"/>
    <w:rsid w:val="00E644CD"/>
    <w:rsid w:val="00E765C0"/>
    <w:rsid w:val="00E81775"/>
    <w:rsid w:val="00E82F5E"/>
    <w:rsid w:val="00E849D1"/>
    <w:rsid w:val="00E85167"/>
    <w:rsid w:val="00E86E28"/>
    <w:rsid w:val="00E87B4D"/>
    <w:rsid w:val="00E90D54"/>
    <w:rsid w:val="00EA0A0B"/>
    <w:rsid w:val="00EA32AA"/>
    <w:rsid w:val="00EA53FC"/>
    <w:rsid w:val="00EB53F9"/>
    <w:rsid w:val="00EB6A06"/>
    <w:rsid w:val="00EC260E"/>
    <w:rsid w:val="00EC591F"/>
    <w:rsid w:val="00ED5A92"/>
    <w:rsid w:val="00ED7798"/>
    <w:rsid w:val="00EF1728"/>
    <w:rsid w:val="00EF3484"/>
    <w:rsid w:val="00EF68FC"/>
    <w:rsid w:val="00F00969"/>
    <w:rsid w:val="00F304D2"/>
    <w:rsid w:val="00F37340"/>
    <w:rsid w:val="00F40608"/>
    <w:rsid w:val="00F44D1F"/>
    <w:rsid w:val="00F47C57"/>
    <w:rsid w:val="00F65F5A"/>
    <w:rsid w:val="00F66B86"/>
    <w:rsid w:val="00F91E14"/>
    <w:rsid w:val="00FA791D"/>
    <w:rsid w:val="00FC2CFA"/>
    <w:rsid w:val="00FC6124"/>
    <w:rsid w:val="00FD0657"/>
    <w:rsid w:val="00FD17E1"/>
    <w:rsid w:val="00FD5E83"/>
    <w:rsid w:val="00FF297E"/>
    <w:rsid w:val="00FF4F6D"/>
    <w:rsid w:val="202A9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316A0"/>
  <w15:docId w15:val="{0B4BC30F-E9DE-43D9-BC30-C0656B40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pPr>
      <w:ind w:left="880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6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50E7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4A0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80" w:hanging="361"/>
    </w:pPr>
    <w:rPr>
      <w:sz w:val="20"/>
      <w:szCs w:val="20"/>
    </w:rPr>
  </w:style>
  <w:style w:type="paragraph" w:styleId="ListParagraph">
    <w:name w:val="List Paragraph"/>
    <w:aliases w:val="list1,b1,List Paragraph Char Char,Number_1,Normal Sentence,ListPar1,new,SGLText List Paragraph,List Paragraph2,List Paragraph11,List Paragraph21,lp1,Bullet  Paragraph,Heading3,Heading3 Char Char Char Char Char Char,List Paragraph1"/>
    <w:basedOn w:val="Normal"/>
    <w:link w:val="ListParagraphChar"/>
    <w:qFormat/>
    <w:pPr>
      <w:ind w:left="880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7"/>
    </w:pPr>
  </w:style>
  <w:style w:type="character" w:customStyle="1" w:styleId="ListParagraphChar">
    <w:name w:val="List Paragraph Char"/>
    <w:aliases w:val="list1 Char,b1 Char,List Paragraph Char Char Char,Number_1 Char,Normal Sentence Char,ListPar1 Char,new Char,SGLText List Paragraph Char,List Paragraph2 Char,List Paragraph11 Char,List Paragraph21 Char,lp1 Char,Bullet  Paragraph Char"/>
    <w:link w:val="ListParagraph"/>
    <w:qFormat/>
    <w:locked/>
    <w:rsid w:val="001D7CC9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0A2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3A5BFB"/>
    <w:pPr>
      <w:widowControl/>
      <w:autoSpaceDE/>
      <w:autoSpaceDN/>
    </w:pPr>
    <w:rPr>
      <w:rFonts w:ascii="Calibri" w:eastAsia="Calibri" w:hAnsi="Calibri" w:cs="Calibri"/>
    </w:rPr>
  </w:style>
  <w:style w:type="paragraph" w:customStyle="1" w:styleId="Normal1">
    <w:name w:val="Normal1"/>
    <w:rsid w:val="003A5BFB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lang w:val="en-IN" w:eastAsia="en-IN"/>
    </w:rPr>
  </w:style>
  <w:style w:type="character" w:customStyle="1" w:styleId="NoSpacingChar">
    <w:name w:val="No Spacing Char"/>
    <w:link w:val="NoSpacing"/>
    <w:uiPriority w:val="1"/>
    <w:rsid w:val="003A5BFB"/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AF06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AF06C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77DF"/>
    <w:rPr>
      <w:rFonts w:ascii="Calibri" w:eastAsia="Calibri" w:hAnsi="Calibri" w:cs="Calibri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677DF"/>
    <w:rPr>
      <w:rFonts w:ascii="Calibri" w:eastAsia="Calibri" w:hAnsi="Calibri" w:cs="Calibri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E4233"/>
    <w:rPr>
      <w:color w:val="605E5C"/>
      <w:shd w:val="clear" w:color="auto" w:fill="E1DFDD"/>
    </w:rPr>
  </w:style>
  <w:style w:type="character" w:customStyle="1" w:styleId="None">
    <w:name w:val="None"/>
    <w:rsid w:val="00C50E7C"/>
  </w:style>
  <w:style w:type="character" w:customStyle="1" w:styleId="phonenumber">
    <w:name w:val="phonenumber"/>
    <w:rsid w:val="00C50E7C"/>
  </w:style>
  <w:style w:type="character" w:customStyle="1" w:styleId="Heading4Char">
    <w:name w:val="Heading 4 Char"/>
    <w:basedOn w:val="DefaultParagraphFont"/>
    <w:link w:val="Heading4"/>
    <w:uiPriority w:val="9"/>
    <w:rsid w:val="00C50E7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B85534"/>
    <w:rPr>
      <w:color w:val="800080" w:themeColor="followedHyperlink"/>
      <w:u w:val="single"/>
    </w:rPr>
  </w:style>
  <w:style w:type="paragraph" w:customStyle="1" w:styleId="Default">
    <w:name w:val="Default"/>
    <w:rsid w:val="001F1DFD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718FC"/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B34BBA"/>
    <w:pPr>
      <w:widowControl/>
      <w:numPr>
        <w:numId w:val="1"/>
      </w:numPr>
      <w:autoSpaceDE/>
      <w:autoSpaceDN/>
      <w:jc w:val="both"/>
    </w:pPr>
    <w:rPr>
      <w:rFonts w:asciiTheme="majorHAnsi" w:hAnsiTheme="majorHAnsi" w:cs="Segoe UI"/>
      <w:color w:val="0D0D0D"/>
      <w:shd w:val="clear" w:color="auto" w:fill="FFFFFF"/>
    </w:rPr>
  </w:style>
  <w:style w:type="character" w:customStyle="1" w:styleId="15">
    <w:name w:val="15"/>
    <w:basedOn w:val="DefaultParagraphFont"/>
    <w:qFormat/>
    <w:rsid w:val="00D549BA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7F456A"/>
  </w:style>
  <w:style w:type="character" w:customStyle="1" w:styleId="Heading6Char">
    <w:name w:val="Heading 6 Char"/>
    <w:basedOn w:val="DefaultParagraphFont"/>
    <w:link w:val="Heading6"/>
    <w:uiPriority w:val="9"/>
    <w:semiHidden/>
    <w:rsid w:val="00984A0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Web">
    <w:name w:val="Normal (Web)"/>
    <w:basedOn w:val="Normal"/>
    <w:uiPriority w:val="99"/>
    <w:unhideWhenUsed/>
    <w:rsid w:val="00B108C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edly.com/badges/6df2671a-92eb-454e-aeb2-b8cce7a12c25/public_url" TargetMode="External"/><Relationship Id="rId13" Type="http://schemas.openxmlformats.org/officeDocument/2006/relationships/hyperlink" Target="https://www.credly.com/badges/3f7e869a-8b24-4e04-9ea6-77e3cda4eee3/public_ur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www.credly.com/badges/6df2671a-92eb-454e-aeb2-b8cce7a12c25/public_ur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credly.com/badges/1f2877a5-07fb-4e96-ae4d-1b9d735f161a/public_url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redly.com/badges/5c7e4e6c-bea6-47c4-bb98-3b3e3784b943/public_ur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credly.com/badges/5c7e4e6c-bea6-47c4-bb98-3b3e3784b943/public_ur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ABC90-F207-44DA-83CD-028FBC8BE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2255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 Reddy Gade</dc:creator>
  <cp:keywords/>
  <dc:description/>
  <cp:lastModifiedBy>bhanuteja inturi</cp:lastModifiedBy>
  <cp:revision>1</cp:revision>
  <dcterms:created xsi:type="dcterms:W3CDTF">2026-07-09T17:14:00Z</dcterms:created>
  <dcterms:modified xsi:type="dcterms:W3CDTF">2026-07-10T13:40:00Z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2023-09-28T00:00:00Z</vt:filetime>
  </property>
  <property fmtid="{D5CDD505-2E9C-101B-9397-08002B2CF9AE}" pid="5" name="GrammarlyDocumentId">
    <vt:lpwstr>b0f65faa-948d-4107-9ae2-dc2279f02762</vt:lpwstr>
  </property>
</Properties>
</file>